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7C" w:rsidRDefault="009601EF" w:rsidP="00806DFB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花蓮縣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玉里鎮松浦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國民小學</w:t>
      </w:r>
      <w:r w:rsidR="001C617C">
        <w:rPr>
          <w:rFonts w:ascii="標楷體" w:eastAsia="標楷體" w:hAnsi="標楷體" w:hint="eastAsia"/>
          <w:b/>
          <w:color w:val="000000"/>
          <w:sz w:val="36"/>
          <w:szCs w:val="36"/>
        </w:rPr>
        <w:t>107學年教</w:t>
      </w:r>
      <w:r w:rsidR="001C617C" w:rsidRPr="001C617C">
        <w:rPr>
          <w:rFonts w:ascii="標楷體" w:eastAsia="標楷體" w:hAnsi="標楷體" w:hint="eastAsia"/>
          <w:b/>
          <w:color w:val="000000"/>
          <w:sz w:val="36"/>
          <w:szCs w:val="36"/>
        </w:rPr>
        <w:t>學支援工作人員(阿美語)</w:t>
      </w:r>
    </w:p>
    <w:p w:rsidR="00225B0B" w:rsidRPr="00806DFB" w:rsidRDefault="009601EF" w:rsidP="00806DFB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教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師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甄選簡章</w:t>
      </w:r>
      <w:r w:rsidR="009F1DF7"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公告</w:t>
      </w:r>
      <w:r w:rsidR="00225B0B"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806DF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>科目</w:t>
      </w:r>
      <w:r w:rsidRPr="00806DFB">
        <w:rPr>
          <w:rFonts w:ascii="標楷體" w:eastAsia="標楷體" w:hAnsi="標楷體" w:cs="Arial"/>
          <w:b/>
          <w:color w:val="000000"/>
          <w:sz w:val="40"/>
          <w:szCs w:val="40"/>
        </w:rPr>
        <w:t xml:space="preserve"> </w:t>
      </w:r>
      <w:r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             </w:t>
      </w:r>
      <w:r w:rsidR="009F1DF7"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</w:t>
      </w:r>
      <w:r w:rsidR="001C617C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</w:t>
      </w:r>
      <w:r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>姓名</w:t>
      </w:r>
      <w:r w:rsidRPr="00806DFB">
        <w:rPr>
          <w:rFonts w:ascii="標楷體" w:eastAsia="標楷體" w:hAnsi="標楷體" w:cs="Arial"/>
          <w:b/>
          <w:color w:val="000000"/>
          <w:sz w:val="40"/>
          <w:szCs w:val="40"/>
        </w:rPr>
        <w:t xml:space="preserve"> </w:t>
      </w:r>
      <w:r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</w:t>
      </w:r>
      <w:r w:rsidR="001C617C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    </w:t>
      </w:r>
      <w:r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>錄取</w:t>
      </w:r>
      <w:r w:rsidRPr="00806DFB">
        <w:rPr>
          <w:rFonts w:ascii="標楷體" w:eastAsia="標楷體" w:hAnsi="標楷體" w:cs="Arial"/>
          <w:b/>
          <w:color w:val="000000"/>
          <w:sz w:val="40"/>
          <w:szCs w:val="40"/>
        </w:rPr>
        <w:t xml:space="preserve"> </w:t>
      </w:r>
      <w:r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</w:t>
      </w:r>
    </w:p>
    <w:p w:rsidR="001C617C" w:rsidRDefault="001C617C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40"/>
          <w:szCs w:val="40"/>
        </w:rPr>
      </w:pPr>
      <w:r w:rsidRPr="001C617C">
        <w:rPr>
          <w:rFonts w:ascii="標楷體" w:eastAsia="標楷體" w:hAnsi="標楷體" w:cs="Arial" w:hint="eastAsia"/>
          <w:b/>
          <w:color w:val="000000"/>
          <w:sz w:val="40"/>
          <w:szCs w:val="40"/>
        </w:rPr>
        <w:t>教學支援工作人員(阿美語)</w:t>
      </w:r>
      <w:r w:rsidR="00225B0B"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</w:t>
      </w:r>
      <w:r w:rsidR="00315149"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   </w:t>
      </w:r>
    </w:p>
    <w:p w:rsidR="00225B0B" w:rsidRPr="00806DFB" w:rsidRDefault="001C617C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40"/>
          <w:szCs w:val="40"/>
        </w:rPr>
      </w:pPr>
      <w:r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                       林翠蘭</w:t>
      </w:r>
      <w:r w:rsidR="00225B0B"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</w:t>
      </w:r>
      <w:r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    </w:t>
      </w:r>
      <w:r w:rsidR="00225B0B" w:rsidRPr="00806DFB">
        <w:rPr>
          <w:rFonts w:ascii="標楷體" w:eastAsia="標楷體" w:hAnsi="標楷體" w:cs="Arial" w:hint="eastAsia"/>
          <w:b/>
          <w:color w:val="000000"/>
          <w:sz w:val="40"/>
          <w:szCs w:val="40"/>
        </w:rPr>
        <w:t>正取</w:t>
      </w:r>
    </w:p>
    <w:p w:rsidR="00C47E87" w:rsidRPr="001C617C" w:rsidRDefault="001C617C">
      <w:pPr>
        <w:rPr>
          <w:rFonts w:ascii="標楷體" w:eastAsia="標楷體" w:hAnsi="標楷體" w:cs="Arial"/>
          <w:b/>
          <w:color w:val="000000"/>
          <w:sz w:val="40"/>
          <w:szCs w:val="40"/>
        </w:rPr>
      </w:pPr>
      <w:r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                       林春香          正取</w:t>
      </w:r>
    </w:p>
    <w:p w:rsidR="00806DFB" w:rsidRPr="00806DFB" w:rsidRDefault="00806DFB">
      <w:pPr>
        <w:rPr>
          <w:rFonts w:ascii="標楷體" w:eastAsia="標楷體" w:hAnsi="標楷體" w:cs="Arial"/>
          <w:b/>
          <w:color w:val="000000"/>
          <w:sz w:val="40"/>
          <w:szCs w:val="40"/>
        </w:rPr>
      </w:pPr>
    </w:p>
    <w:sectPr w:rsidR="00806DFB" w:rsidRPr="00806DFB" w:rsidSect="001C617C">
      <w:pgSz w:w="11906" w:h="16838"/>
      <w:pgMar w:top="1134" w:right="680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70E" w:rsidRDefault="002A670E" w:rsidP="001A0FEB">
      <w:r>
        <w:separator/>
      </w:r>
    </w:p>
  </w:endnote>
  <w:endnote w:type="continuationSeparator" w:id="0">
    <w:p w:rsidR="002A670E" w:rsidRDefault="002A670E" w:rsidP="001A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70E" w:rsidRDefault="002A670E" w:rsidP="001A0FEB">
      <w:r>
        <w:separator/>
      </w:r>
    </w:p>
  </w:footnote>
  <w:footnote w:type="continuationSeparator" w:id="0">
    <w:p w:rsidR="002A670E" w:rsidRDefault="002A670E" w:rsidP="001A0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44AE"/>
    <w:rsid w:val="000B6E21"/>
    <w:rsid w:val="000B771D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0FEB"/>
    <w:rsid w:val="001A2759"/>
    <w:rsid w:val="001A3232"/>
    <w:rsid w:val="001A688F"/>
    <w:rsid w:val="001B6D37"/>
    <w:rsid w:val="001C0DF5"/>
    <w:rsid w:val="001C11AD"/>
    <w:rsid w:val="001C4B9D"/>
    <w:rsid w:val="001C617C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0218B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70E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15149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160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528C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4246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360E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35D8"/>
    <w:rsid w:val="00805960"/>
    <w:rsid w:val="00805A62"/>
    <w:rsid w:val="00806DFB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4FD8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5B4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0C84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01EF"/>
    <w:rsid w:val="00962FEF"/>
    <w:rsid w:val="0096635C"/>
    <w:rsid w:val="00966FC5"/>
    <w:rsid w:val="00971B23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2CB2"/>
    <w:rsid w:val="009C3B2B"/>
    <w:rsid w:val="009C41ED"/>
    <w:rsid w:val="009D1AF4"/>
    <w:rsid w:val="009D5763"/>
    <w:rsid w:val="009D719A"/>
    <w:rsid w:val="009E0150"/>
    <w:rsid w:val="009E2953"/>
    <w:rsid w:val="009E420C"/>
    <w:rsid w:val="009F08BD"/>
    <w:rsid w:val="009F1DF7"/>
    <w:rsid w:val="009F4CD6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0F4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0FE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47E87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100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2225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EE7A24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470FA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0F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4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2016-06-28T07:18:00Z</cp:lastPrinted>
  <dcterms:created xsi:type="dcterms:W3CDTF">2018-07-02T03:51:00Z</dcterms:created>
  <dcterms:modified xsi:type="dcterms:W3CDTF">2018-07-02T03:51:00Z</dcterms:modified>
</cp:coreProperties>
</file>