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0B" w:rsidRPr="00806DFB" w:rsidRDefault="009601EF" w:rsidP="00806DFB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花蓮縣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玉里鎮松浦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國民小學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學年度第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次代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理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教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師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甄選簡章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（1次公告分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次招考）</w:t>
      </w:r>
      <w:r w:rsidR="009C73DB">
        <w:rPr>
          <w:rFonts w:ascii="標楷體" w:eastAsia="標楷體" w:hAnsi="標楷體" w:hint="eastAsia"/>
          <w:b/>
          <w:color w:val="000000"/>
          <w:sz w:val="36"/>
          <w:szCs w:val="36"/>
        </w:rPr>
        <w:t>2次招考</w:t>
      </w:r>
      <w:r w:rsidR="009F1DF7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公告</w:t>
      </w:r>
      <w:r w:rsidR="00225B0B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D65C23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科目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姓名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錄取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</w:p>
    <w:p w:rsidR="00225B0B" w:rsidRPr="00D65C23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普通班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代</w:t>
      </w:r>
      <w:r w:rsidR="008035D8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理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教師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</w:t>
      </w:r>
      <w:r w:rsidR="009C73DB">
        <w:rPr>
          <w:rFonts w:ascii="標楷體" w:eastAsia="標楷體" w:hAnsi="標楷體" w:cs="Arial" w:hint="eastAsia"/>
          <w:b/>
          <w:color w:val="000000"/>
          <w:sz w:val="36"/>
          <w:szCs w:val="36"/>
        </w:rPr>
        <w:t>林翠蘭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正取</w:t>
      </w:r>
    </w:p>
    <w:p w:rsidR="00C47E87" w:rsidRPr="00D65C23" w:rsidRDefault="00C47E87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D65C23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續辦理本校普通班108學年度第1次代理教師甄選簡章（1次公告第</w:t>
      </w:r>
      <w:r w:rsidR="009C73DB">
        <w:rPr>
          <w:rFonts w:ascii="標楷體" w:eastAsia="標楷體" w:hAnsi="標楷體" w:cs="Arial" w:hint="eastAsia"/>
          <w:b/>
          <w:color w:val="000000"/>
          <w:sz w:val="36"/>
          <w:szCs w:val="36"/>
        </w:rPr>
        <w:t>3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次招考）甄選。                                                                                                                                                                                                                         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C23" w:rsidRPr="00D65C23" w:rsidRDefault="00D65C23" w:rsidP="00D65C23">
      <w:pPr>
        <w:rPr>
          <w:rFonts w:ascii="標楷體" w:eastAsia="標楷體" w:hAnsi="標楷體" w:cs="Arial"/>
          <w:b/>
          <w:color w:val="FF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FF0000"/>
          <w:sz w:val="36"/>
          <w:szCs w:val="36"/>
        </w:rPr>
        <w:t>普通班一般代理教師正取</w:t>
      </w:r>
      <w:r w:rsidR="009C73DB">
        <w:rPr>
          <w:rFonts w:ascii="標楷體" w:eastAsia="標楷體" w:hAnsi="標楷體" w:cs="Arial" w:hint="eastAsia"/>
          <w:b/>
          <w:color w:val="FF0000"/>
          <w:sz w:val="36"/>
          <w:szCs w:val="36"/>
        </w:rPr>
        <w:t>1</w:t>
      </w:r>
      <w:r w:rsidRPr="00D65C23">
        <w:rPr>
          <w:rFonts w:ascii="標楷體" w:eastAsia="標楷體" w:hAnsi="標楷體" w:cs="Arial" w:hint="eastAsia"/>
          <w:b/>
          <w:color w:val="FF0000"/>
          <w:sz w:val="36"/>
          <w:szCs w:val="36"/>
        </w:rPr>
        <w:t>名、備取3名</w:t>
      </w:r>
    </w:p>
    <w:p w:rsidR="00D65C23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bookmarkStart w:id="0" w:name="_GoBack"/>
      <w:bookmarkEnd w:id="0"/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第3次招考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ab/>
        <w:t>A、B、C：108年7月3日(星期三)上午8時至11時，下午2時甄試。</w:t>
      </w:r>
    </w:p>
    <w:p w:rsidR="00D65C23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第4次招考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ab/>
        <w:t>A、B、C：108年7月5日(星期五) 上午8時至11時，下午2時甄試。</w:t>
      </w:r>
    </w:p>
    <w:p w:rsidR="00806DFB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※備註：如前次甄選已錄取足額，將另行公告取消招考。</w:t>
      </w:r>
    </w:p>
    <w:sectPr w:rsidR="00806DFB" w:rsidRPr="00D65C23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2D" w:rsidRDefault="002F752D" w:rsidP="001A0FEB">
      <w:r>
        <w:separator/>
      </w:r>
    </w:p>
  </w:endnote>
  <w:endnote w:type="continuationSeparator" w:id="0">
    <w:p w:rsidR="002F752D" w:rsidRDefault="002F752D" w:rsidP="001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2D" w:rsidRDefault="002F752D" w:rsidP="001A0FEB">
      <w:r>
        <w:separator/>
      </w:r>
    </w:p>
  </w:footnote>
  <w:footnote w:type="continuationSeparator" w:id="0">
    <w:p w:rsidR="002F752D" w:rsidRDefault="002F752D" w:rsidP="001A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B771D"/>
    <w:rsid w:val="000D3E40"/>
    <w:rsid w:val="000D5F7F"/>
    <w:rsid w:val="000E00F3"/>
    <w:rsid w:val="000E2C1D"/>
    <w:rsid w:val="000E30B7"/>
    <w:rsid w:val="000F5CC0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467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52D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6DFB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4FD8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5B4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C73DB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5C2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2C19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2016-06-28T07:18:00Z</cp:lastPrinted>
  <dcterms:created xsi:type="dcterms:W3CDTF">2019-07-01T07:44:00Z</dcterms:created>
  <dcterms:modified xsi:type="dcterms:W3CDTF">2019-07-01T07:44:00Z</dcterms:modified>
</cp:coreProperties>
</file>