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0B" w:rsidRPr="00806DFB" w:rsidRDefault="009601EF" w:rsidP="00806DFB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花蓮縣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玉里鎮松浦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國民小學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學年度第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次代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理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教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師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甄選簡章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（1次公告分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次招考）</w:t>
      </w:r>
      <w:r w:rsidR="000A4FDF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r w:rsidR="009C73DB">
        <w:rPr>
          <w:rFonts w:ascii="標楷體" w:eastAsia="標楷體" w:hAnsi="標楷體" w:hint="eastAsia"/>
          <w:b/>
          <w:color w:val="000000"/>
          <w:sz w:val="36"/>
          <w:szCs w:val="36"/>
        </w:rPr>
        <w:t>次招考</w:t>
      </w:r>
      <w:r w:rsidR="009F1DF7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公告</w:t>
      </w:r>
      <w:r w:rsidR="00225B0B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D65C23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科目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姓名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錄取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</w:p>
    <w:p w:rsidR="00225B0B" w:rsidRDefault="00315149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普通班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代</w:t>
      </w:r>
      <w:r w:rsidR="008035D8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理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教師</w:t>
      </w:r>
      <w:r w:rsidR="00225B0B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</w:t>
      </w:r>
      <w:r w:rsidR="000A4FDF">
        <w:rPr>
          <w:rFonts w:ascii="標楷體" w:eastAsia="標楷體" w:hAnsi="標楷體" w:cs="Arial" w:hint="eastAsia"/>
          <w:b/>
          <w:color w:val="000000"/>
          <w:sz w:val="36"/>
          <w:szCs w:val="36"/>
        </w:rPr>
        <w:t>李雲珍</w:t>
      </w:r>
      <w:r w:rsidR="00225B0B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正取</w:t>
      </w:r>
    </w:p>
    <w:p w:rsidR="000A4FDF" w:rsidRDefault="000A4FDF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         李雲軒  備取</w:t>
      </w:r>
    </w:p>
    <w:p w:rsidR="000A4FDF" w:rsidRDefault="000A4FDF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         王玉英  備取</w:t>
      </w:r>
    </w:p>
    <w:p w:rsidR="000A4FDF" w:rsidRDefault="000A4FDF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 w:rsidRPr="000A4FDF">
        <w:rPr>
          <w:rFonts w:ascii="標楷體" w:eastAsia="標楷體" w:hAnsi="標楷體" w:cs="Arial" w:hint="eastAsia"/>
          <w:b/>
          <w:color w:val="000000"/>
          <w:sz w:val="36"/>
          <w:szCs w:val="36"/>
        </w:rPr>
        <w:t>藝術與人文領域代課教師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林春香  正取</w:t>
      </w:r>
    </w:p>
    <w:p w:rsidR="000A4FDF" w:rsidRPr="00D65C23" w:rsidRDefault="000A4FDF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         連雅蘭  備取</w:t>
      </w:r>
    </w:p>
    <w:p w:rsidR="00C47E87" w:rsidRPr="00D65C23" w:rsidRDefault="00C47E87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806DFB" w:rsidRPr="00D65C23" w:rsidRDefault="000A4FDF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甄選已錄取足額，公告取消4次招考</w:t>
      </w:r>
      <w:bookmarkStart w:id="0" w:name="_GoBack"/>
      <w:bookmarkEnd w:id="0"/>
      <w:r w:rsidR="00D65C23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。</w:t>
      </w:r>
    </w:p>
    <w:sectPr w:rsidR="00806DFB" w:rsidRPr="00D65C23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DD" w:rsidRDefault="006836DD" w:rsidP="001A0FEB">
      <w:r>
        <w:separator/>
      </w:r>
    </w:p>
  </w:endnote>
  <w:endnote w:type="continuationSeparator" w:id="0">
    <w:p w:rsidR="006836DD" w:rsidRDefault="006836DD" w:rsidP="001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DD" w:rsidRDefault="006836DD" w:rsidP="001A0FEB">
      <w:r>
        <w:separator/>
      </w:r>
    </w:p>
  </w:footnote>
  <w:footnote w:type="continuationSeparator" w:id="0">
    <w:p w:rsidR="006836DD" w:rsidRDefault="006836DD" w:rsidP="001A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4FDF"/>
    <w:rsid w:val="000A6F34"/>
    <w:rsid w:val="000B1246"/>
    <w:rsid w:val="000B44AE"/>
    <w:rsid w:val="000B6E21"/>
    <w:rsid w:val="000B771D"/>
    <w:rsid w:val="000D3E40"/>
    <w:rsid w:val="000D5F7F"/>
    <w:rsid w:val="000E00F3"/>
    <w:rsid w:val="000E2C1D"/>
    <w:rsid w:val="000E30B7"/>
    <w:rsid w:val="000F5CC0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467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52D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36DD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6DFB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4FD8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5B4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C73DB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5C2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2C19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2016-06-28T07:18:00Z</cp:lastPrinted>
  <dcterms:created xsi:type="dcterms:W3CDTF">2019-07-03T08:49:00Z</dcterms:created>
  <dcterms:modified xsi:type="dcterms:W3CDTF">2019-07-03T08:49:00Z</dcterms:modified>
</cp:coreProperties>
</file>