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70777" w14:textId="7CB77A4B" w:rsidR="0095380C" w:rsidRDefault="00101858" w:rsidP="0095380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01858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3C5DCC">
        <w:rPr>
          <w:rFonts w:ascii="標楷體" w:eastAsia="標楷體" w:hAnsi="標楷體" w:hint="eastAsia"/>
          <w:b/>
          <w:sz w:val="32"/>
          <w:szCs w:val="32"/>
        </w:rPr>
        <w:t>富里鄉永豐</w:t>
      </w:r>
      <w:r w:rsidRPr="00101858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0A421C">
        <w:rPr>
          <w:rFonts w:ascii="標楷體" w:eastAsia="標楷體" w:hAnsi="標楷體" w:hint="eastAsia"/>
          <w:b/>
          <w:sz w:val="32"/>
          <w:szCs w:val="32"/>
        </w:rPr>
        <w:t>1</w:t>
      </w:r>
      <w:r w:rsidR="003C5DCC">
        <w:rPr>
          <w:rFonts w:ascii="標楷體" w:eastAsia="標楷體" w:hAnsi="標楷體" w:hint="eastAsia"/>
          <w:b/>
          <w:sz w:val="32"/>
          <w:szCs w:val="32"/>
        </w:rPr>
        <w:t>1</w:t>
      </w:r>
      <w:r w:rsidR="00D746C4">
        <w:rPr>
          <w:rFonts w:ascii="標楷體" w:eastAsia="標楷體" w:hAnsi="標楷體" w:hint="eastAsia"/>
          <w:b/>
          <w:sz w:val="32"/>
          <w:szCs w:val="32"/>
        </w:rPr>
        <w:t>2</w:t>
      </w:r>
      <w:r w:rsidR="00AC080D">
        <w:rPr>
          <w:rFonts w:ascii="標楷體" w:eastAsia="標楷體" w:hAnsi="標楷體" w:hint="eastAsia"/>
          <w:b/>
          <w:sz w:val="32"/>
          <w:szCs w:val="32"/>
        </w:rPr>
        <w:t>學</w:t>
      </w:r>
      <w:bookmarkStart w:id="0" w:name="_GoBack"/>
      <w:bookmarkEnd w:id="0"/>
      <w:r w:rsidR="000A421C">
        <w:rPr>
          <w:rFonts w:ascii="標楷體" w:eastAsia="標楷體" w:hAnsi="標楷體" w:hint="eastAsia"/>
          <w:b/>
          <w:sz w:val="32"/>
          <w:szCs w:val="32"/>
        </w:rPr>
        <w:t>年</w:t>
      </w:r>
      <w:r w:rsidR="0095380C" w:rsidRPr="00CA60FA">
        <w:rPr>
          <w:rFonts w:ascii="標楷體" w:eastAsia="標楷體" w:hAnsi="標楷體" w:hint="eastAsia"/>
          <w:b/>
          <w:sz w:val="32"/>
          <w:szCs w:val="32"/>
        </w:rPr>
        <w:t>校車司機公開甄選</w:t>
      </w:r>
      <w:r w:rsidR="0095380C">
        <w:rPr>
          <w:rFonts w:ascii="標楷體" w:eastAsia="標楷體" w:hAnsi="標楷體" w:hint="eastAsia"/>
          <w:b/>
          <w:sz w:val="32"/>
          <w:szCs w:val="32"/>
        </w:rPr>
        <w:t>口試</w:t>
      </w:r>
      <w:r w:rsidR="000A421C">
        <w:rPr>
          <w:rFonts w:ascii="標楷體" w:eastAsia="標楷體" w:hAnsi="標楷體" w:hint="eastAsia"/>
          <w:b/>
          <w:sz w:val="32"/>
          <w:szCs w:val="32"/>
        </w:rPr>
        <w:t>自評表</w:t>
      </w:r>
    </w:p>
    <w:p w14:paraId="0E165220" w14:textId="77777777" w:rsidR="00C11651" w:rsidRPr="00C11651" w:rsidRDefault="00C11651" w:rsidP="00C11651">
      <w:pPr>
        <w:wordWrap w:val="0"/>
        <w:spacing w:line="240" w:lineRule="exact"/>
        <w:jc w:val="right"/>
        <w:rPr>
          <w:rFonts w:ascii="標楷體" w:eastAsia="標楷體" w:hAnsi="標楷體"/>
          <w:b/>
        </w:rPr>
      </w:pPr>
      <w:r w:rsidRPr="00C11651">
        <w:rPr>
          <w:rFonts w:ascii="標楷體" w:eastAsia="標楷體" w:hAnsi="標楷體" w:hint="eastAsia"/>
          <w:b/>
        </w:rPr>
        <w:t>編號：</w:t>
      </w:r>
      <w:r>
        <w:rPr>
          <w:rFonts w:ascii="標楷體" w:eastAsia="標楷體" w:hAnsi="標楷體" w:hint="eastAsia"/>
          <w:b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7"/>
        <w:gridCol w:w="5065"/>
        <w:gridCol w:w="1267"/>
        <w:gridCol w:w="1435"/>
      </w:tblGrid>
      <w:tr w:rsidR="000A421C" w14:paraId="0D0AD4A4" w14:textId="77777777" w:rsidTr="009370FB">
        <w:trPr>
          <w:cantSplit/>
          <w:trHeight w:val="806"/>
        </w:trPr>
        <w:tc>
          <w:tcPr>
            <w:tcW w:w="2287" w:type="dxa"/>
            <w:vAlign w:val="center"/>
          </w:tcPr>
          <w:p w14:paraId="09594CB3" w14:textId="77777777" w:rsidR="000A421C" w:rsidRPr="001C147D" w:rsidRDefault="000A421C" w:rsidP="00D87FAF">
            <w:pPr>
              <w:spacing w:line="4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1C147D">
              <w:rPr>
                <w:rFonts w:ascii="標楷體" w:eastAsia="標楷體" w:hint="eastAsia"/>
                <w:sz w:val="32"/>
                <w:szCs w:val="32"/>
              </w:rPr>
              <w:t>評選項目</w:t>
            </w:r>
          </w:p>
        </w:tc>
        <w:tc>
          <w:tcPr>
            <w:tcW w:w="5065" w:type="dxa"/>
            <w:vAlign w:val="center"/>
          </w:tcPr>
          <w:p w14:paraId="41E035E9" w14:textId="77777777" w:rsidR="000A421C" w:rsidRPr="001C147D" w:rsidRDefault="000A421C" w:rsidP="00D87FAF">
            <w:pPr>
              <w:spacing w:line="40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評分</w:t>
            </w:r>
            <w:r w:rsidRPr="001C147D">
              <w:rPr>
                <w:rFonts w:ascii="標楷體" w:eastAsia="標楷體" w:hint="eastAsia"/>
                <w:sz w:val="32"/>
                <w:szCs w:val="32"/>
              </w:rPr>
              <w:t>內容</w:t>
            </w:r>
          </w:p>
        </w:tc>
        <w:tc>
          <w:tcPr>
            <w:tcW w:w="1267" w:type="dxa"/>
            <w:vAlign w:val="center"/>
          </w:tcPr>
          <w:p w14:paraId="5180FF0A" w14:textId="77777777" w:rsidR="000A421C" w:rsidRDefault="000A421C" w:rsidP="000A421C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給分標準</w:t>
            </w:r>
          </w:p>
        </w:tc>
        <w:tc>
          <w:tcPr>
            <w:tcW w:w="1435" w:type="dxa"/>
            <w:vAlign w:val="center"/>
          </w:tcPr>
          <w:p w14:paraId="5CC502D7" w14:textId="77777777" w:rsidR="000A421C" w:rsidRDefault="000A421C" w:rsidP="000A421C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自評分數</w:t>
            </w:r>
          </w:p>
        </w:tc>
      </w:tr>
      <w:tr w:rsidR="000A421C" w14:paraId="4D02F4FF" w14:textId="77777777" w:rsidTr="009370FB">
        <w:trPr>
          <w:cantSplit/>
          <w:trHeight w:val="401"/>
        </w:trPr>
        <w:tc>
          <w:tcPr>
            <w:tcW w:w="2287" w:type="dxa"/>
            <w:vMerge w:val="restart"/>
            <w:vAlign w:val="center"/>
          </w:tcPr>
          <w:p w14:paraId="738C4595" w14:textId="77777777" w:rsidR="004749EC" w:rsidRDefault="000A421C" w:rsidP="00F941EC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B6AAF">
              <w:rPr>
                <w:rFonts w:ascii="標楷體" w:eastAsia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int="eastAsia"/>
                <w:sz w:val="28"/>
                <w:szCs w:val="28"/>
              </w:rPr>
              <w:t>工作態度</w:t>
            </w:r>
          </w:p>
          <w:p w14:paraId="67565332" w14:textId="2D31F632" w:rsidR="000A421C" w:rsidRPr="00EB6AAF" w:rsidRDefault="000A421C" w:rsidP="00F941EC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(2</w:t>
            </w:r>
            <w:r w:rsidR="00C7401E"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EB6AAF">
              <w:rPr>
                <w:rFonts w:ascii="標楷體" w:eastAsia="標楷體" w:hint="eastAsia"/>
                <w:sz w:val="28"/>
                <w:szCs w:val="28"/>
              </w:rPr>
              <w:t>％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5065" w:type="dxa"/>
          </w:tcPr>
          <w:p w14:paraId="75C29EEB" w14:textId="046D81FC" w:rsidR="000A421C" w:rsidRDefault="000A421C" w:rsidP="00D87FA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是否配合</w:t>
            </w:r>
            <w:r w:rsidR="009370FB">
              <w:rPr>
                <w:rFonts w:ascii="標楷體" w:eastAsia="標楷體" w:hint="eastAsia"/>
              </w:rPr>
              <w:t>學校額外課程接送</w:t>
            </w:r>
          </w:p>
        </w:tc>
        <w:tc>
          <w:tcPr>
            <w:tcW w:w="1267" w:type="dxa"/>
            <w:vAlign w:val="center"/>
          </w:tcPr>
          <w:p w14:paraId="4657A3F1" w14:textId="2AB472D7" w:rsidR="000A421C" w:rsidRDefault="000A421C" w:rsidP="000A421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</w:t>
            </w:r>
            <w:r w:rsidR="00C7401E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1435" w:type="dxa"/>
            <w:vAlign w:val="center"/>
          </w:tcPr>
          <w:p w14:paraId="2B393715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9370FB" w14:paraId="1962D7AC" w14:textId="77777777" w:rsidTr="009370FB">
        <w:trPr>
          <w:cantSplit/>
          <w:trHeight w:val="401"/>
        </w:trPr>
        <w:tc>
          <w:tcPr>
            <w:tcW w:w="2287" w:type="dxa"/>
            <w:vMerge/>
            <w:vAlign w:val="center"/>
          </w:tcPr>
          <w:p w14:paraId="68318207" w14:textId="77777777" w:rsidR="009370FB" w:rsidRPr="00EB6AAF" w:rsidRDefault="009370FB" w:rsidP="00F941EC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065" w:type="dxa"/>
          </w:tcPr>
          <w:p w14:paraId="4E562A0C" w14:textId="722EB1F2" w:rsidR="009370FB" w:rsidRDefault="00CA77EE" w:rsidP="00D87FA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是否配合協助學校交通車保養及維護</w:t>
            </w:r>
          </w:p>
        </w:tc>
        <w:tc>
          <w:tcPr>
            <w:tcW w:w="1267" w:type="dxa"/>
            <w:vAlign w:val="center"/>
          </w:tcPr>
          <w:p w14:paraId="5A97F097" w14:textId="73A6C15E" w:rsidR="009370FB" w:rsidRDefault="009370FB" w:rsidP="000A421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</w:t>
            </w:r>
            <w:r w:rsidR="00C7401E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1435" w:type="dxa"/>
            <w:vAlign w:val="center"/>
          </w:tcPr>
          <w:p w14:paraId="11F5AFB8" w14:textId="77777777" w:rsidR="009370FB" w:rsidRDefault="009370FB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18378C9C" w14:textId="77777777" w:rsidTr="009370FB">
        <w:trPr>
          <w:cantSplit/>
          <w:trHeight w:val="401"/>
        </w:trPr>
        <w:tc>
          <w:tcPr>
            <w:tcW w:w="2287" w:type="dxa"/>
            <w:vMerge/>
            <w:vAlign w:val="center"/>
          </w:tcPr>
          <w:p w14:paraId="440C32B0" w14:textId="77777777" w:rsidR="000A421C" w:rsidRPr="00EB6AAF" w:rsidRDefault="000A421C" w:rsidP="000737D3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065" w:type="dxa"/>
          </w:tcPr>
          <w:p w14:paraId="230171DD" w14:textId="77777777" w:rsidR="000A421C" w:rsidRDefault="000A421C" w:rsidP="00ED7BE5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是否願意學習本職以外其他技能</w:t>
            </w:r>
          </w:p>
        </w:tc>
        <w:tc>
          <w:tcPr>
            <w:tcW w:w="1267" w:type="dxa"/>
            <w:vAlign w:val="center"/>
          </w:tcPr>
          <w:p w14:paraId="097A02A8" w14:textId="5F9D781A" w:rsidR="000A421C" w:rsidRDefault="000A421C" w:rsidP="000A421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</w:t>
            </w:r>
            <w:r w:rsidR="00C7401E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1435" w:type="dxa"/>
            <w:vAlign w:val="center"/>
          </w:tcPr>
          <w:p w14:paraId="28C49291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4B822E91" w14:textId="77777777" w:rsidTr="009370FB">
        <w:trPr>
          <w:cantSplit/>
          <w:trHeight w:val="402"/>
        </w:trPr>
        <w:tc>
          <w:tcPr>
            <w:tcW w:w="2287" w:type="dxa"/>
            <w:vMerge/>
            <w:vAlign w:val="center"/>
          </w:tcPr>
          <w:p w14:paraId="2619FE89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065" w:type="dxa"/>
          </w:tcPr>
          <w:p w14:paraId="4E469AA5" w14:textId="782057C4" w:rsidR="000A421C" w:rsidRPr="00ED7BE5" w:rsidRDefault="000A421C" w:rsidP="00D87FA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是否配合學校教學活動之工作分配</w:t>
            </w:r>
          </w:p>
        </w:tc>
        <w:tc>
          <w:tcPr>
            <w:tcW w:w="1267" w:type="dxa"/>
            <w:vAlign w:val="center"/>
          </w:tcPr>
          <w:p w14:paraId="05A793B9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35" w:type="dxa"/>
            <w:vAlign w:val="center"/>
          </w:tcPr>
          <w:p w14:paraId="08DAC347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43507D79" w14:textId="77777777" w:rsidTr="009370FB">
        <w:trPr>
          <w:cantSplit/>
          <w:trHeight w:val="402"/>
        </w:trPr>
        <w:tc>
          <w:tcPr>
            <w:tcW w:w="2287" w:type="dxa"/>
            <w:vMerge w:val="restart"/>
            <w:vAlign w:val="center"/>
          </w:tcPr>
          <w:p w14:paraId="5C415E38" w14:textId="77777777" w:rsidR="004749EC" w:rsidRDefault="000A421C" w:rsidP="004749EC">
            <w:pPr>
              <w:spacing w:line="560" w:lineRule="exact"/>
              <w:ind w:left="538" w:hangingChars="192" w:hanging="53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B6AAF">
              <w:rPr>
                <w:rFonts w:ascii="標楷體" w:eastAsia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int="eastAsia"/>
                <w:sz w:val="28"/>
                <w:szCs w:val="28"/>
              </w:rPr>
              <w:t>應變能力</w:t>
            </w:r>
          </w:p>
          <w:p w14:paraId="52C8799D" w14:textId="5F6A5542" w:rsidR="000A421C" w:rsidRPr="00EB6AAF" w:rsidRDefault="000A421C" w:rsidP="004749EC">
            <w:pPr>
              <w:spacing w:line="560" w:lineRule="exact"/>
              <w:ind w:left="538" w:hangingChars="192" w:hanging="538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(2</w:t>
            </w:r>
            <w:r w:rsidR="00C7401E"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EB6AAF">
              <w:rPr>
                <w:rFonts w:ascii="標楷體" w:eastAsia="標楷體" w:hint="eastAsia"/>
                <w:sz w:val="28"/>
                <w:szCs w:val="28"/>
              </w:rPr>
              <w:t>％</w:t>
            </w:r>
            <w:r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5065" w:type="dxa"/>
          </w:tcPr>
          <w:p w14:paraId="6FEE4BC2" w14:textId="77777777" w:rsidR="000A421C" w:rsidRDefault="000A421C" w:rsidP="002079F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道路交通事故之處置應變能力</w:t>
            </w:r>
          </w:p>
        </w:tc>
        <w:tc>
          <w:tcPr>
            <w:tcW w:w="1267" w:type="dxa"/>
            <w:vAlign w:val="center"/>
          </w:tcPr>
          <w:p w14:paraId="23DD3582" w14:textId="4885FFE8" w:rsidR="000A421C" w:rsidRPr="00120211" w:rsidRDefault="000A421C" w:rsidP="000A421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</w:t>
            </w:r>
            <w:r w:rsidR="00C7401E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1435" w:type="dxa"/>
            <w:vAlign w:val="center"/>
          </w:tcPr>
          <w:p w14:paraId="785A8295" w14:textId="77777777" w:rsidR="000A421C" w:rsidRPr="00120211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190F7EC9" w14:textId="77777777" w:rsidTr="009370FB">
        <w:trPr>
          <w:cantSplit/>
          <w:trHeight w:val="402"/>
        </w:trPr>
        <w:tc>
          <w:tcPr>
            <w:tcW w:w="2287" w:type="dxa"/>
            <w:vMerge/>
            <w:vAlign w:val="center"/>
          </w:tcPr>
          <w:p w14:paraId="01EA61CE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065" w:type="dxa"/>
          </w:tcPr>
          <w:p w14:paraId="17B6BCF5" w14:textId="77777777" w:rsidR="000A421C" w:rsidRDefault="000A421C" w:rsidP="00D87FA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學生秩序管理能力策略</w:t>
            </w:r>
          </w:p>
        </w:tc>
        <w:tc>
          <w:tcPr>
            <w:tcW w:w="1267" w:type="dxa"/>
            <w:vAlign w:val="center"/>
          </w:tcPr>
          <w:p w14:paraId="587BC16C" w14:textId="2DB163C5" w:rsidR="000A421C" w:rsidRDefault="000A421C" w:rsidP="000A421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</w:t>
            </w:r>
            <w:r w:rsidR="00C7401E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1435" w:type="dxa"/>
            <w:vAlign w:val="center"/>
          </w:tcPr>
          <w:p w14:paraId="1EB8227B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262BA0FC" w14:textId="77777777" w:rsidTr="009370FB">
        <w:trPr>
          <w:cantSplit/>
          <w:trHeight w:val="402"/>
        </w:trPr>
        <w:tc>
          <w:tcPr>
            <w:tcW w:w="2287" w:type="dxa"/>
            <w:vMerge/>
            <w:vAlign w:val="center"/>
          </w:tcPr>
          <w:p w14:paraId="027F9E0B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065" w:type="dxa"/>
          </w:tcPr>
          <w:p w14:paraId="74DEC83C" w14:textId="77777777" w:rsidR="000A421C" w:rsidRPr="001B6CD1" w:rsidRDefault="000A421C" w:rsidP="00D87FA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學童身體不適之緊急處置措施</w:t>
            </w:r>
          </w:p>
        </w:tc>
        <w:tc>
          <w:tcPr>
            <w:tcW w:w="1267" w:type="dxa"/>
            <w:vAlign w:val="center"/>
          </w:tcPr>
          <w:p w14:paraId="21B4A781" w14:textId="7471E28C" w:rsidR="000A421C" w:rsidRDefault="000A421C" w:rsidP="000A421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</w:t>
            </w:r>
            <w:r w:rsidR="00C7401E">
              <w:rPr>
                <w:rFonts w:ascii="標楷體" w:eastAsia="標楷體" w:hint="eastAsia"/>
              </w:rPr>
              <w:t>7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1435" w:type="dxa"/>
            <w:vAlign w:val="center"/>
          </w:tcPr>
          <w:p w14:paraId="2A8AB417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30A49112" w14:textId="77777777" w:rsidTr="009370FB">
        <w:trPr>
          <w:cantSplit/>
          <w:trHeight w:val="444"/>
        </w:trPr>
        <w:tc>
          <w:tcPr>
            <w:tcW w:w="2287" w:type="dxa"/>
            <w:vMerge/>
            <w:vAlign w:val="center"/>
          </w:tcPr>
          <w:p w14:paraId="72CBBA16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065" w:type="dxa"/>
          </w:tcPr>
          <w:p w14:paraId="0CAED655" w14:textId="77777777" w:rsidR="000A421C" w:rsidRPr="001B6CD1" w:rsidRDefault="000A421C" w:rsidP="0012021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突發事故無法出車之應變</w:t>
            </w:r>
          </w:p>
        </w:tc>
        <w:tc>
          <w:tcPr>
            <w:tcW w:w="1267" w:type="dxa"/>
            <w:vAlign w:val="center"/>
          </w:tcPr>
          <w:p w14:paraId="2A612391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35" w:type="dxa"/>
            <w:vAlign w:val="center"/>
          </w:tcPr>
          <w:p w14:paraId="6B9E3D5A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5F86A250" w14:textId="77777777" w:rsidTr="009370FB">
        <w:trPr>
          <w:cantSplit/>
          <w:trHeight w:val="401"/>
        </w:trPr>
        <w:tc>
          <w:tcPr>
            <w:tcW w:w="2287" w:type="dxa"/>
            <w:vMerge w:val="restart"/>
            <w:vAlign w:val="center"/>
          </w:tcPr>
          <w:p w14:paraId="21D6AE03" w14:textId="77777777" w:rsidR="00C7401E" w:rsidRDefault="000A421C" w:rsidP="004749EC">
            <w:pPr>
              <w:spacing w:line="560" w:lineRule="exact"/>
              <w:ind w:left="398" w:hangingChars="142" w:hanging="39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B6AAF">
              <w:rPr>
                <w:rFonts w:ascii="標楷體" w:eastAsia="標楷體" w:hint="eastAsia"/>
                <w:sz w:val="28"/>
                <w:szCs w:val="28"/>
              </w:rPr>
              <w:t>三、</w:t>
            </w:r>
            <w:r>
              <w:rPr>
                <w:rFonts w:ascii="標楷體" w:eastAsia="標楷體" w:hint="eastAsia"/>
                <w:sz w:val="28"/>
                <w:szCs w:val="28"/>
              </w:rPr>
              <w:t>表達能力與人格特質</w:t>
            </w:r>
          </w:p>
          <w:p w14:paraId="345E1E41" w14:textId="500D1B21" w:rsidR="000A421C" w:rsidRPr="00EB6AAF" w:rsidRDefault="000A421C" w:rsidP="004749EC">
            <w:pPr>
              <w:spacing w:line="560" w:lineRule="exact"/>
              <w:ind w:left="398" w:hangingChars="142" w:hanging="398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(20</w:t>
            </w:r>
            <w:r w:rsidRPr="00EB6AAF">
              <w:rPr>
                <w:rFonts w:ascii="標楷體" w:eastAsia="標楷體" w:hint="eastAsia"/>
                <w:sz w:val="28"/>
                <w:szCs w:val="28"/>
              </w:rPr>
              <w:t>％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5065" w:type="dxa"/>
          </w:tcPr>
          <w:p w14:paraId="19BB7EBB" w14:textId="77777777" w:rsidR="000A421C" w:rsidRDefault="000A421C" w:rsidP="008A3FE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口齒表達清晰有條理</w:t>
            </w:r>
          </w:p>
        </w:tc>
        <w:tc>
          <w:tcPr>
            <w:tcW w:w="1267" w:type="dxa"/>
            <w:vAlign w:val="center"/>
          </w:tcPr>
          <w:p w14:paraId="48F97A9D" w14:textId="77777777" w:rsidR="000A421C" w:rsidRDefault="000A421C" w:rsidP="00843DE7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</w:t>
            </w:r>
            <w:r w:rsidR="00843DE7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1435" w:type="dxa"/>
            <w:vAlign w:val="center"/>
          </w:tcPr>
          <w:p w14:paraId="25E1B918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164DCCF2" w14:textId="77777777" w:rsidTr="009370FB">
        <w:trPr>
          <w:cantSplit/>
          <w:trHeight w:val="402"/>
        </w:trPr>
        <w:tc>
          <w:tcPr>
            <w:tcW w:w="2287" w:type="dxa"/>
            <w:vMerge/>
            <w:vAlign w:val="center"/>
          </w:tcPr>
          <w:p w14:paraId="4B0DB3AC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065" w:type="dxa"/>
          </w:tcPr>
          <w:p w14:paraId="67B2BACD" w14:textId="77777777" w:rsidR="000A421C" w:rsidRDefault="000A421C" w:rsidP="00A917BE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態度誠懇</w:t>
            </w:r>
            <w:r w:rsidR="00A917BE">
              <w:rPr>
                <w:rFonts w:ascii="標楷體" w:eastAsia="標楷體" w:hint="eastAsia"/>
              </w:rPr>
              <w:t>具有愛心，對待學生親切和善</w:t>
            </w:r>
          </w:p>
        </w:tc>
        <w:tc>
          <w:tcPr>
            <w:tcW w:w="1267" w:type="dxa"/>
            <w:vAlign w:val="center"/>
          </w:tcPr>
          <w:p w14:paraId="4EB54B33" w14:textId="77777777" w:rsidR="000A421C" w:rsidRDefault="000A421C" w:rsidP="00843DE7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</w:t>
            </w:r>
            <w:r w:rsidR="00843DE7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1435" w:type="dxa"/>
            <w:vAlign w:val="center"/>
          </w:tcPr>
          <w:p w14:paraId="1C12BF9E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843DE7" w14:paraId="59C86B0F" w14:textId="77777777" w:rsidTr="009370FB">
        <w:trPr>
          <w:cantSplit/>
          <w:trHeight w:val="402"/>
        </w:trPr>
        <w:tc>
          <w:tcPr>
            <w:tcW w:w="2287" w:type="dxa"/>
            <w:vMerge/>
            <w:vAlign w:val="center"/>
          </w:tcPr>
          <w:p w14:paraId="41BC0A66" w14:textId="77777777" w:rsidR="00843DE7" w:rsidRPr="00EB6AAF" w:rsidRDefault="00843DE7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065" w:type="dxa"/>
          </w:tcPr>
          <w:p w14:paraId="65E7C484" w14:textId="77777777" w:rsidR="00843DE7" w:rsidRDefault="00A917BE" w:rsidP="00A917BE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能融入校園團隊且樂於學習新知</w:t>
            </w:r>
          </w:p>
        </w:tc>
        <w:tc>
          <w:tcPr>
            <w:tcW w:w="1267" w:type="dxa"/>
            <w:vAlign w:val="center"/>
          </w:tcPr>
          <w:p w14:paraId="076AF783" w14:textId="77777777" w:rsidR="00843DE7" w:rsidRDefault="00843DE7" w:rsidP="000A421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35" w:type="dxa"/>
            <w:vAlign w:val="center"/>
          </w:tcPr>
          <w:p w14:paraId="2DA62439" w14:textId="77777777" w:rsidR="00843DE7" w:rsidRDefault="00843DE7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36049D38" w14:textId="77777777" w:rsidTr="009370FB">
        <w:trPr>
          <w:cantSplit/>
          <w:trHeight w:val="402"/>
        </w:trPr>
        <w:tc>
          <w:tcPr>
            <w:tcW w:w="2287" w:type="dxa"/>
            <w:vMerge/>
            <w:tcBorders>
              <w:bottom w:val="single" w:sz="12" w:space="0" w:color="auto"/>
            </w:tcBorders>
            <w:vAlign w:val="center"/>
          </w:tcPr>
          <w:p w14:paraId="78BFFBCF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065" w:type="dxa"/>
            <w:tcBorders>
              <w:bottom w:val="single" w:sz="12" w:space="0" w:color="auto"/>
            </w:tcBorders>
          </w:tcPr>
          <w:p w14:paraId="782C1A79" w14:textId="77777777" w:rsidR="000A421C" w:rsidRDefault="000A421C" w:rsidP="00D87FA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無</w:t>
            </w:r>
            <w:proofErr w:type="gramStart"/>
            <w:r>
              <w:rPr>
                <w:rFonts w:ascii="標楷體" w:eastAsia="標楷體" w:hint="eastAsia"/>
              </w:rPr>
              <w:t>菸</w:t>
            </w:r>
            <w:proofErr w:type="gramEnd"/>
            <w:r>
              <w:rPr>
                <w:rFonts w:ascii="標楷體" w:eastAsia="標楷體" w:hint="eastAsia"/>
              </w:rPr>
              <w:t>、酒、檳榔等嗜好</w:t>
            </w:r>
            <w:r w:rsidR="00611872">
              <w:rPr>
                <w:rFonts w:ascii="標楷體" w:eastAsia="標楷體" w:hint="eastAsia"/>
              </w:rPr>
              <w:t>或習慣</w:t>
            </w: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14:paraId="4F0091E9" w14:textId="77777777" w:rsidR="000A421C" w:rsidRDefault="000A421C" w:rsidP="00843DE7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</w:t>
            </w:r>
            <w:r w:rsidR="00843DE7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分</w:t>
            </w:r>
          </w:p>
        </w:tc>
        <w:tc>
          <w:tcPr>
            <w:tcW w:w="1435" w:type="dxa"/>
            <w:tcBorders>
              <w:bottom w:val="single" w:sz="12" w:space="0" w:color="auto"/>
            </w:tcBorders>
            <w:vAlign w:val="center"/>
          </w:tcPr>
          <w:p w14:paraId="63EA7E85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1B7CF43C" w14:textId="77777777" w:rsidTr="009370FB">
        <w:trPr>
          <w:cantSplit/>
          <w:trHeight w:val="402"/>
        </w:trPr>
        <w:tc>
          <w:tcPr>
            <w:tcW w:w="22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102C35" w14:textId="77777777" w:rsidR="004749EC" w:rsidRDefault="000A421C" w:rsidP="004749EC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B6AAF">
              <w:rPr>
                <w:rFonts w:ascii="標楷體" w:eastAsia="標楷體" w:hint="eastAsia"/>
                <w:sz w:val="28"/>
                <w:szCs w:val="28"/>
              </w:rPr>
              <w:t>四、</w:t>
            </w:r>
            <w:r>
              <w:rPr>
                <w:rFonts w:ascii="標楷體" w:eastAsia="標楷體" w:hint="eastAsia"/>
                <w:sz w:val="28"/>
                <w:szCs w:val="28"/>
              </w:rPr>
              <w:t>工作</w:t>
            </w:r>
            <w:r w:rsidRPr="001B6CD1">
              <w:rPr>
                <w:rFonts w:ascii="標楷體" w:eastAsia="標楷體" w:hint="eastAsia"/>
                <w:sz w:val="28"/>
                <w:szCs w:val="28"/>
              </w:rPr>
              <w:t>經歷</w:t>
            </w:r>
          </w:p>
          <w:p w14:paraId="097CD64F" w14:textId="2F2E571E" w:rsidR="000A421C" w:rsidRPr="0095380C" w:rsidRDefault="000A421C" w:rsidP="004749EC">
            <w:pPr>
              <w:spacing w:line="56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EB6AAF">
              <w:rPr>
                <w:rFonts w:ascii="標楷體" w:eastAsia="標楷體" w:hint="eastAsia"/>
                <w:sz w:val="28"/>
                <w:szCs w:val="28"/>
              </w:rPr>
              <w:t>（</w:t>
            </w:r>
            <w:r w:rsidR="00C7401E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EB6AAF">
              <w:rPr>
                <w:rFonts w:ascii="標楷體" w:eastAsia="標楷體" w:hint="eastAsia"/>
                <w:sz w:val="28"/>
                <w:szCs w:val="28"/>
              </w:rPr>
              <w:t>％）</w:t>
            </w:r>
          </w:p>
        </w:tc>
        <w:tc>
          <w:tcPr>
            <w:tcW w:w="5065" w:type="dxa"/>
            <w:tcBorders>
              <w:top w:val="single" w:sz="12" w:space="0" w:color="auto"/>
            </w:tcBorders>
          </w:tcPr>
          <w:p w14:paraId="15363B24" w14:textId="1B18638A" w:rsidR="000A421C" w:rsidRDefault="000A421C" w:rsidP="00F941E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近三年內曾擔任</w:t>
            </w:r>
            <w:r w:rsidR="00E50C60">
              <w:rPr>
                <w:rFonts w:ascii="標楷體" w:eastAsia="標楷體" w:hint="eastAsia"/>
              </w:rPr>
              <w:t>8</w:t>
            </w:r>
            <w:r>
              <w:rPr>
                <w:rFonts w:ascii="標楷體" w:eastAsia="標楷體" w:hint="eastAsia"/>
              </w:rPr>
              <w:t>人座以上交通車、遊覽車、公車、接駁車司機達半年以上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</w:tcBorders>
            <w:vAlign w:val="center"/>
          </w:tcPr>
          <w:p w14:paraId="5C878E85" w14:textId="77777777" w:rsidR="000A421C" w:rsidRDefault="000A421C" w:rsidP="000A421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本項目</w:t>
            </w:r>
          </w:p>
          <w:p w14:paraId="5773783B" w14:textId="77777777" w:rsidR="000A421C" w:rsidRPr="00315A33" w:rsidRDefault="000A421C" w:rsidP="0095029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擇</w:t>
            </w: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  <w:r w:rsidR="0095029C">
              <w:rPr>
                <w:rFonts w:ascii="標楷體" w:eastAsia="標楷體" w:hint="eastAsia"/>
              </w:rPr>
              <w:t>評分</w:t>
            </w:r>
          </w:p>
        </w:tc>
        <w:tc>
          <w:tcPr>
            <w:tcW w:w="14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D84934" w14:textId="77777777" w:rsidR="000A421C" w:rsidRPr="00315A33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25C44FEE" w14:textId="77777777" w:rsidTr="009370FB">
        <w:trPr>
          <w:cantSplit/>
          <w:trHeight w:val="402"/>
        </w:trPr>
        <w:tc>
          <w:tcPr>
            <w:tcW w:w="2287" w:type="dxa"/>
            <w:vMerge/>
            <w:tcBorders>
              <w:left w:val="single" w:sz="12" w:space="0" w:color="auto"/>
            </w:tcBorders>
            <w:vAlign w:val="center"/>
          </w:tcPr>
          <w:p w14:paraId="23B258F2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065" w:type="dxa"/>
          </w:tcPr>
          <w:p w14:paraId="0C0B09C5" w14:textId="11AF67F9" w:rsidR="000A421C" w:rsidRDefault="000A421C" w:rsidP="00F941E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近三年曾擔任陸上交通工具之司機、駕駛、貨運等運輸業工作達半年以上。</w:t>
            </w:r>
          </w:p>
        </w:tc>
        <w:tc>
          <w:tcPr>
            <w:tcW w:w="1267" w:type="dxa"/>
            <w:vMerge/>
            <w:vAlign w:val="center"/>
          </w:tcPr>
          <w:p w14:paraId="1E82737B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35" w:type="dxa"/>
            <w:tcBorders>
              <w:right w:val="single" w:sz="12" w:space="0" w:color="auto"/>
            </w:tcBorders>
            <w:vAlign w:val="center"/>
          </w:tcPr>
          <w:p w14:paraId="0D94EFE8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6CF47EEE" w14:textId="77777777" w:rsidTr="009370FB">
        <w:trPr>
          <w:cantSplit/>
          <w:trHeight w:val="402"/>
        </w:trPr>
        <w:tc>
          <w:tcPr>
            <w:tcW w:w="2287" w:type="dxa"/>
            <w:vMerge/>
            <w:tcBorders>
              <w:left w:val="single" w:sz="12" w:space="0" w:color="auto"/>
            </w:tcBorders>
            <w:vAlign w:val="center"/>
          </w:tcPr>
          <w:p w14:paraId="773B1D39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065" w:type="dxa"/>
          </w:tcPr>
          <w:p w14:paraId="31DD03A7" w14:textId="11346FD6" w:rsidR="000A421C" w:rsidRDefault="000A421C" w:rsidP="00F941E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近二年內有其他工作經歷累計達半年以上</w:t>
            </w:r>
          </w:p>
        </w:tc>
        <w:tc>
          <w:tcPr>
            <w:tcW w:w="1267" w:type="dxa"/>
            <w:vMerge/>
            <w:vAlign w:val="center"/>
          </w:tcPr>
          <w:p w14:paraId="06E1DF89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35" w:type="dxa"/>
            <w:tcBorders>
              <w:right w:val="single" w:sz="12" w:space="0" w:color="auto"/>
            </w:tcBorders>
            <w:vAlign w:val="center"/>
          </w:tcPr>
          <w:p w14:paraId="22493149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0A421C" w14:paraId="5388DBB7" w14:textId="77777777" w:rsidTr="009370FB">
        <w:trPr>
          <w:cantSplit/>
          <w:trHeight w:val="402"/>
        </w:trPr>
        <w:tc>
          <w:tcPr>
            <w:tcW w:w="228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B66040" w14:textId="77777777" w:rsidR="000A421C" w:rsidRPr="00EB6AAF" w:rsidRDefault="000A421C" w:rsidP="00D87FAF">
            <w:pPr>
              <w:spacing w:line="5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065" w:type="dxa"/>
            <w:tcBorders>
              <w:bottom w:val="single" w:sz="12" w:space="0" w:color="auto"/>
            </w:tcBorders>
          </w:tcPr>
          <w:p w14:paraId="419777C1" w14:textId="23B316F2" w:rsidR="000A421C" w:rsidRDefault="000A421C" w:rsidP="00F941E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近二年內累計工作經驗在6個月以下</w:t>
            </w: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  <w:vAlign w:val="center"/>
          </w:tcPr>
          <w:p w14:paraId="6AD9EE5E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9A8263" w14:textId="77777777" w:rsidR="000A421C" w:rsidRDefault="000A421C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545F30" w14:paraId="39D4AF81" w14:textId="77777777" w:rsidTr="009370FB">
        <w:trPr>
          <w:cantSplit/>
          <w:trHeight w:val="402"/>
        </w:trPr>
        <w:tc>
          <w:tcPr>
            <w:tcW w:w="2287" w:type="dxa"/>
            <w:vMerge w:val="restart"/>
            <w:tcBorders>
              <w:top w:val="single" w:sz="12" w:space="0" w:color="auto"/>
            </w:tcBorders>
            <w:vAlign w:val="center"/>
          </w:tcPr>
          <w:p w14:paraId="4461EDD2" w14:textId="77777777" w:rsidR="00545F30" w:rsidRDefault="00545F30" w:rsidP="004749EC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五、其他專長</w:t>
            </w:r>
          </w:p>
          <w:p w14:paraId="7BED722B" w14:textId="77777777" w:rsidR="00545F30" w:rsidRDefault="00545F30" w:rsidP="004749EC">
            <w:pPr>
              <w:spacing w:line="5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或能力</w:t>
            </w:r>
          </w:p>
          <w:p w14:paraId="5F41D680" w14:textId="77777777" w:rsidR="00545F30" w:rsidRPr="00EB6AAF" w:rsidRDefault="00545F30" w:rsidP="00ED7BE5">
            <w:pPr>
              <w:spacing w:line="560" w:lineRule="exact"/>
              <w:ind w:firstLineChars="202" w:firstLine="566"/>
              <w:jc w:val="both"/>
              <w:rPr>
                <w:rFonts w:ascii="標楷體" w:eastAsia="標楷體"/>
                <w:sz w:val="28"/>
                <w:szCs w:val="28"/>
              </w:rPr>
            </w:pPr>
            <w:r w:rsidRPr="00EB6AAF">
              <w:rPr>
                <w:rFonts w:ascii="標楷體" w:eastAsia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int="eastAsia"/>
                <w:sz w:val="28"/>
                <w:szCs w:val="28"/>
              </w:rPr>
              <w:t>20</w:t>
            </w:r>
            <w:r w:rsidRPr="00EB6AAF">
              <w:rPr>
                <w:rFonts w:ascii="標楷體" w:eastAsia="標楷體" w:hint="eastAsia"/>
                <w:sz w:val="28"/>
                <w:szCs w:val="28"/>
              </w:rPr>
              <w:t>％）</w:t>
            </w:r>
          </w:p>
        </w:tc>
        <w:tc>
          <w:tcPr>
            <w:tcW w:w="5065" w:type="dxa"/>
            <w:tcBorders>
              <w:top w:val="single" w:sz="12" w:space="0" w:color="auto"/>
            </w:tcBorders>
          </w:tcPr>
          <w:p w14:paraId="7BCEE881" w14:textId="77777777" w:rsidR="00545F30" w:rsidRDefault="00545F30" w:rsidP="00F270C6">
            <w:pPr>
              <w:spacing w:line="320" w:lineRule="exact"/>
              <w:jc w:val="both"/>
              <w:rPr>
                <w:rFonts w:ascii="標楷體" w:eastAsia="標楷體"/>
              </w:rPr>
            </w:pPr>
            <w:r w:rsidRPr="009703B2">
              <w:rPr>
                <w:rFonts w:ascii="標楷體" w:eastAsia="標楷體" w:hint="eastAsia"/>
              </w:rPr>
              <w:t>汽</w:t>
            </w:r>
            <w:r>
              <w:rPr>
                <w:rFonts w:ascii="標楷體" w:eastAsia="標楷體" w:hint="eastAsia"/>
              </w:rPr>
              <w:t>(重)</w:t>
            </w:r>
            <w:r w:rsidRPr="009703B2">
              <w:rPr>
                <w:rFonts w:ascii="標楷體" w:eastAsia="標楷體" w:hint="eastAsia"/>
              </w:rPr>
              <w:t>車修護之證照</w:t>
            </w:r>
            <w:r>
              <w:rPr>
                <w:rFonts w:ascii="標楷體" w:eastAsia="標楷體" w:hint="eastAsia"/>
              </w:rPr>
              <w:t>及學、經歷。</w:t>
            </w:r>
            <w:r w:rsidRPr="00BE0AB8">
              <w:rPr>
                <w:rFonts w:ascii="標楷體" w:eastAsia="標楷體" w:hint="eastAsia"/>
              </w:rPr>
              <w:t>汽車修護技術士（丙級</w:t>
            </w:r>
            <w:r>
              <w:rPr>
                <w:rFonts w:ascii="標楷體" w:eastAsia="標楷體" w:hint="eastAsia"/>
              </w:rPr>
              <w:t>以上</w:t>
            </w:r>
            <w:r w:rsidRPr="00BE0AB8">
              <w:rPr>
                <w:rFonts w:ascii="標楷體" w:eastAsia="標楷體" w:hint="eastAsia"/>
              </w:rPr>
              <w:t>）、重機械修護技術士－底盤、引擎（乙/</w:t>
            </w:r>
            <w:r>
              <w:rPr>
                <w:rFonts w:ascii="標楷體" w:eastAsia="標楷體" w:hint="eastAsia"/>
              </w:rPr>
              <w:t>丙級）或高中職以上相關科系證明或車輛保修廠工作經歷或</w:t>
            </w:r>
            <w:r w:rsidRPr="002D4F50">
              <w:rPr>
                <w:rFonts w:ascii="標楷體" w:eastAsia="標楷體" w:hint="eastAsia"/>
                <w:color w:val="FF0000"/>
              </w:rPr>
              <w:t>具備學習企圖心</w:t>
            </w:r>
            <w:r w:rsidRPr="00C15E11">
              <w:rPr>
                <w:rFonts w:ascii="標楷體" w:eastAsia="標楷體" w:hint="eastAsia"/>
                <w:color w:val="FF0000"/>
              </w:rPr>
              <w:t>(10%)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vAlign w:val="center"/>
          </w:tcPr>
          <w:p w14:paraId="4BBA8E4E" w14:textId="77777777" w:rsidR="00545F30" w:rsidRDefault="00545F30" w:rsidP="00F270C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最高10分</w:t>
            </w:r>
          </w:p>
        </w:tc>
        <w:tc>
          <w:tcPr>
            <w:tcW w:w="1435" w:type="dxa"/>
            <w:tcBorders>
              <w:top w:val="single" w:sz="12" w:space="0" w:color="auto"/>
            </w:tcBorders>
            <w:vAlign w:val="center"/>
          </w:tcPr>
          <w:p w14:paraId="4EF22079" w14:textId="77777777" w:rsidR="00545F30" w:rsidRPr="0017365F" w:rsidRDefault="00545F30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545F30" w14:paraId="1B50BD69" w14:textId="77777777" w:rsidTr="009370FB">
        <w:trPr>
          <w:cantSplit/>
          <w:trHeight w:val="402"/>
        </w:trPr>
        <w:tc>
          <w:tcPr>
            <w:tcW w:w="2287" w:type="dxa"/>
            <w:vMerge/>
            <w:vAlign w:val="center"/>
          </w:tcPr>
          <w:p w14:paraId="2F5DB0C5" w14:textId="77777777" w:rsidR="00545F30" w:rsidRDefault="00545F30" w:rsidP="00D87FAF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065" w:type="dxa"/>
          </w:tcPr>
          <w:p w14:paraId="3853454A" w14:textId="77777777" w:rsidR="00545F30" w:rsidRDefault="00545F30" w:rsidP="009961A8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水電專長證明(學、經歷及證照)或具備相關學識(如更換燈管水龍頭)。(</w:t>
            </w:r>
            <w:r w:rsidRPr="00CC45A8">
              <w:rPr>
                <w:rFonts w:ascii="標楷體" w:eastAsia="標楷體" w:hint="eastAsia"/>
              </w:rPr>
              <w:t>乙、丙級室內配線技術士</w:t>
            </w:r>
            <w:r>
              <w:rPr>
                <w:rFonts w:ascii="標楷體" w:eastAsia="標楷體" w:hint="eastAsia"/>
              </w:rPr>
              <w:t>、或高中職以上相關科系畢) 或</w:t>
            </w:r>
            <w:r w:rsidRPr="002D4F50">
              <w:rPr>
                <w:rFonts w:ascii="標楷體" w:eastAsia="標楷體" w:hint="eastAsia"/>
                <w:color w:val="FF0000"/>
              </w:rPr>
              <w:t>具備學習企圖心者</w:t>
            </w:r>
            <w:r w:rsidRPr="00C15E11">
              <w:rPr>
                <w:rFonts w:ascii="標楷體" w:eastAsia="標楷體" w:hint="eastAsia"/>
                <w:color w:val="FF0000"/>
              </w:rPr>
              <w:t>(5%)</w:t>
            </w:r>
          </w:p>
        </w:tc>
        <w:tc>
          <w:tcPr>
            <w:tcW w:w="1267" w:type="dxa"/>
            <w:vAlign w:val="center"/>
          </w:tcPr>
          <w:p w14:paraId="6D960BE9" w14:textId="77777777" w:rsidR="00545F30" w:rsidRPr="0017365F" w:rsidRDefault="00545F30" w:rsidP="009961A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35" w:type="dxa"/>
            <w:vAlign w:val="center"/>
          </w:tcPr>
          <w:p w14:paraId="3053D64B" w14:textId="77777777" w:rsidR="00545F30" w:rsidRDefault="00545F30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545F30" w14:paraId="1066CBF1" w14:textId="77777777" w:rsidTr="009370FB">
        <w:trPr>
          <w:cantSplit/>
          <w:trHeight w:val="402"/>
        </w:trPr>
        <w:tc>
          <w:tcPr>
            <w:tcW w:w="2287" w:type="dxa"/>
            <w:vMerge/>
            <w:vAlign w:val="center"/>
          </w:tcPr>
          <w:p w14:paraId="037F2789" w14:textId="77777777" w:rsidR="00545F30" w:rsidRDefault="00545F30" w:rsidP="00D87FAF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065" w:type="dxa"/>
          </w:tcPr>
          <w:p w14:paraId="401C63B3" w14:textId="77777777" w:rsidR="00545F30" w:rsidRDefault="00545F30" w:rsidP="006B4607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具有其他專長或經歷(如園藝、木工、藝術創作、電腦文書處理、體育專長…</w:t>
            </w:r>
            <w:proofErr w:type="gramStart"/>
            <w:r>
              <w:rPr>
                <w:rFonts w:ascii="標楷體" w:eastAsia="標楷體" w:hint="eastAsia"/>
              </w:rPr>
              <w:t>…</w:t>
            </w:r>
            <w:proofErr w:type="gramEnd"/>
            <w:r>
              <w:rPr>
                <w:rFonts w:ascii="標楷體" w:eastAsia="標楷體" w:hint="eastAsia"/>
              </w:rPr>
              <w:t>等)對校務發展或學生學習有實質幫助或</w:t>
            </w:r>
            <w:r w:rsidRPr="002D4F50">
              <w:rPr>
                <w:rFonts w:ascii="標楷體" w:eastAsia="標楷體" w:hint="eastAsia"/>
                <w:color w:val="FF0000"/>
              </w:rPr>
              <w:t>具備學習企圖心者</w:t>
            </w:r>
            <w:r>
              <w:rPr>
                <w:rFonts w:ascii="標楷體" w:eastAsia="標楷體" w:hint="eastAsia"/>
              </w:rPr>
              <w:t>。</w:t>
            </w:r>
            <w:r w:rsidRPr="00C15E11">
              <w:rPr>
                <w:rFonts w:ascii="標楷體" w:eastAsia="標楷體" w:hint="eastAsia"/>
                <w:color w:val="FF0000"/>
              </w:rPr>
              <w:t xml:space="preserve"> (5%)</w:t>
            </w:r>
          </w:p>
        </w:tc>
        <w:tc>
          <w:tcPr>
            <w:tcW w:w="1267" w:type="dxa"/>
            <w:vAlign w:val="center"/>
          </w:tcPr>
          <w:p w14:paraId="1C2994F5" w14:textId="77777777" w:rsidR="00545F30" w:rsidRDefault="00545F30" w:rsidP="00B3183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最高5分</w:t>
            </w:r>
          </w:p>
        </w:tc>
        <w:tc>
          <w:tcPr>
            <w:tcW w:w="1435" w:type="dxa"/>
            <w:vAlign w:val="center"/>
          </w:tcPr>
          <w:p w14:paraId="0244470F" w14:textId="77777777" w:rsidR="00545F30" w:rsidRDefault="00545F30" w:rsidP="000A421C">
            <w:pPr>
              <w:jc w:val="both"/>
              <w:rPr>
                <w:rFonts w:ascii="標楷體" w:eastAsia="標楷體"/>
              </w:rPr>
            </w:pPr>
          </w:p>
        </w:tc>
      </w:tr>
      <w:tr w:rsidR="0029622D" w14:paraId="7F182771" w14:textId="77777777" w:rsidTr="009370FB">
        <w:trPr>
          <w:cantSplit/>
          <w:trHeight w:val="402"/>
        </w:trPr>
        <w:tc>
          <w:tcPr>
            <w:tcW w:w="8619" w:type="dxa"/>
            <w:gridSpan w:val="3"/>
            <w:vAlign w:val="center"/>
          </w:tcPr>
          <w:p w14:paraId="52AA8696" w14:textId="77777777" w:rsidR="0029622D" w:rsidRDefault="0029622D" w:rsidP="0029622D">
            <w:pPr>
              <w:jc w:val="center"/>
              <w:rPr>
                <w:rFonts w:ascii="標楷體" w:eastAsia="標楷體"/>
              </w:rPr>
            </w:pPr>
            <w:r w:rsidRPr="00C11651">
              <w:rPr>
                <w:rFonts w:ascii="標楷體" w:eastAsia="標楷體" w:hint="eastAsia"/>
                <w:sz w:val="28"/>
                <w:szCs w:val="28"/>
              </w:rPr>
              <w:t>總分</w:t>
            </w:r>
          </w:p>
        </w:tc>
        <w:tc>
          <w:tcPr>
            <w:tcW w:w="1435" w:type="dxa"/>
            <w:vAlign w:val="center"/>
          </w:tcPr>
          <w:p w14:paraId="72FA1583" w14:textId="77777777" w:rsidR="0029622D" w:rsidRDefault="0029622D" w:rsidP="0029622D">
            <w:pPr>
              <w:jc w:val="center"/>
              <w:rPr>
                <w:rFonts w:ascii="標楷體" w:eastAsia="標楷體"/>
              </w:rPr>
            </w:pPr>
          </w:p>
        </w:tc>
      </w:tr>
      <w:tr w:rsidR="00545F30" w14:paraId="7FE77B34" w14:textId="77777777" w:rsidTr="009370FB">
        <w:trPr>
          <w:trHeight w:val="705"/>
        </w:trPr>
        <w:tc>
          <w:tcPr>
            <w:tcW w:w="10054" w:type="dxa"/>
            <w:gridSpan w:val="4"/>
          </w:tcPr>
          <w:p w14:paraId="5CAE06C5" w14:textId="77777777" w:rsidR="00545F30" w:rsidRDefault="00545F30" w:rsidP="00D87FAF">
            <w:pPr>
              <w:ind w:right="320"/>
              <w:jc w:val="both"/>
              <w:rPr>
                <w:rFonts w:ascii="標楷體" w:eastAsia="標楷體"/>
                <w:bCs/>
                <w:sz w:val="16"/>
                <w:szCs w:val="16"/>
              </w:rPr>
            </w:pPr>
            <w:r>
              <w:rPr>
                <w:rFonts w:ascii="標楷體" w:eastAsia="標楷體" w:hint="eastAsia"/>
                <w:bCs/>
                <w:sz w:val="16"/>
                <w:szCs w:val="16"/>
              </w:rPr>
              <w:t>補充說明：</w:t>
            </w:r>
          </w:p>
          <w:p w14:paraId="1B46A2FD" w14:textId="77777777" w:rsidR="00545F30" w:rsidRDefault="00545F30" w:rsidP="00D87FAF">
            <w:pPr>
              <w:jc w:val="right"/>
              <w:rPr>
                <w:rFonts w:ascii="標楷體" w:eastAsia="標楷體"/>
                <w:bCs/>
                <w:sz w:val="12"/>
                <w:szCs w:val="12"/>
              </w:rPr>
            </w:pPr>
          </w:p>
        </w:tc>
      </w:tr>
    </w:tbl>
    <w:p w14:paraId="6E6E7C0A" w14:textId="77777777" w:rsidR="00611872" w:rsidRDefault="0095029C" w:rsidP="000A421C">
      <w:pPr>
        <w:rPr>
          <w:rFonts w:ascii="標楷體" w:eastAsia="標楷體" w:hAnsi="標楷體"/>
        </w:rPr>
      </w:pPr>
      <w:r w:rsidRPr="0095029C">
        <w:rPr>
          <w:rFonts w:ascii="標楷體" w:eastAsia="標楷體" w:hAnsi="標楷體" w:hint="eastAsia"/>
        </w:rPr>
        <w:t>本</w:t>
      </w:r>
      <w:proofErr w:type="gramStart"/>
      <w:r w:rsidRPr="0095029C">
        <w:rPr>
          <w:rFonts w:ascii="標楷體" w:eastAsia="標楷體" w:hAnsi="標楷體" w:hint="eastAsia"/>
        </w:rPr>
        <w:t>表請置</w:t>
      </w:r>
      <w:proofErr w:type="gramEnd"/>
      <w:r w:rsidRPr="0095029C">
        <w:rPr>
          <w:rFonts w:ascii="標楷體" w:eastAsia="標楷體" w:hAnsi="標楷體" w:hint="eastAsia"/>
        </w:rPr>
        <w:t>於報名表之後，</w:t>
      </w:r>
      <w:r w:rsidR="00F217E9">
        <w:rPr>
          <w:rFonts w:ascii="標楷體" w:eastAsia="標楷體" w:hAnsi="標楷體" w:hint="eastAsia"/>
        </w:rPr>
        <w:t>報名時</w:t>
      </w:r>
      <w:r w:rsidRPr="0095029C">
        <w:rPr>
          <w:rFonts w:ascii="標楷體" w:eastAsia="標楷體" w:hAnsi="標楷體" w:hint="eastAsia"/>
        </w:rPr>
        <w:t>一併繳交</w:t>
      </w:r>
    </w:p>
    <w:p w14:paraId="5DC7C2D2" w14:textId="77777777" w:rsidR="00EA742C" w:rsidRPr="00611872" w:rsidRDefault="00611872" w:rsidP="000A421C">
      <w:pPr>
        <w:rPr>
          <w:rFonts w:ascii="標楷體" w:eastAsia="標楷體" w:hAnsi="標楷體"/>
        </w:rPr>
      </w:pPr>
      <w:r w:rsidRPr="00611872">
        <w:rPr>
          <w:rFonts w:ascii="標楷體" w:eastAsia="標楷體" w:hAnsi="標楷體" w:hint="eastAsia"/>
        </w:rPr>
        <w:t>自評者</w:t>
      </w:r>
      <w:r>
        <w:rPr>
          <w:rFonts w:ascii="標楷體" w:eastAsia="標楷體" w:hAnsi="標楷體" w:hint="eastAsia"/>
        </w:rPr>
        <w:t>簽</w:t>
      </w:r>
      <w:r w:rsidRPr="00611872">
        <w:rPr>
          <w:rFonts w:ascii="標楷體" w:eastAsia="標楷體" w:hAnsi="標楷體" w:hint="eastAsia"/>
        </w:rPr>
        <w:t>名：</w:t>
      </w:r>
    </w:p>
    <w:sectPr w:rsidR="00EA742C" w:rsidRPr="00611872" w:rsidSect="000A421C">
      <w:pgSz w:w="11906" w:h="16838"/>
      <w:pgMar w:top="567" w:right="99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FBBAF" w14:textId="77777777" w:rsidR="00DA7A11" w:rsidRDefault="00DA7A11" w:rsidP="00D87FAF">
      <w:r>
        <w:separator/>
      </w:r>
    </w:p>
  </w:endnote>
  <w:endnote w:type="continuationSeparator" w:id="0">
    <w:p w14:paraId="06E49265" w14:textId="77777777" w:rsidR="00DA7A11" w:rsidRDefault="00DA7A11" w:rsidP="00D8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F7AAB" w14:textId="77777777" w:rsidR="00DA7A11" w:rsidRDefault="00DA7A11" w:rsidP="00D87FAF">
      <w:r>
        <w:separator/>
      </w:r>
    </w:p>
  </w:footnote>
  <w:footnote w:type="continuationSeparator" w:id="0">
    <w:p w14:paraId="1509E11C" w14:textId="77777777" w:rsidR="00DA7A11" w:rsidRDefault="00DA7A11" w:rsidP="00D8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0C"/>
    <w:rsid w:val="0003373F"/>
    <w:rsid w:val="000533DE"/>
    <w:rsid w:val="000737D3"/>
    <w:rsid w:val="000A421C"/>
    <w:rsid w:val="000B1FC4"/>
    <w:rsid w:val="000B246B"/>
    <w:rsid w:val="000D5335"/>
    <w:rsid w:val="000E0FC2"/>
    <w:rsid w:val="00101858"/>
    <w:rsid w:val="00120211"/>
    <w:rsid w:val="001343FB"/>
    <w:rsid w:val="0017365F"/>
    <w:rsid w:val="001B44CD"/>
    <w:rsid w:val="001C558A"/>
    <w:rsid w:val="001E75B0"/>
    <w:rsid w:val="001E7FE6"/>
    <w:rsid w:val="001F0125"/>
    <w:rsid w:val="002026B0"/>
    <w:rsid w:val="0020478C"/>
    <w:rsid w:val="002079F1"/>
    <w:rsid w:val="00236B2F"/>
    <w:rsid w:val="00255E83"/>
    <w:rsid w:val="00285581"/>
    <w:rsid w:val="0029622D"/>
    <w:rsid w:val="00315A33"/>
    <w:rsid w:val="003279F4"/>
    <w:rsid w:val="00363F3C"/>
    <w:rsid w:val="00364B9D"/>
    <w:rsid w:val="003A22FB"/>
    <w:rsid w:val="003C5DCC"/>
    <w:rsid w:val="004749EC"/>
    <w:rsid w:val="0051128B"/>
    <w:rsid w:val="005148B3"/>
    <w:rsid w:val="00522651"/>
    <w:rsid w:val="00545F30"/>
    <w:rsid w:val="00562A6F"/>
    <w:rsid w:val="005A3A24"/>
    <w:rsid w:val="005A3D63"/>
    <w:rsid w:val="005C2208"/>
    <w:rsid w:val="00611872"/>
    <w:rsid w:val="006E0C21"/>
    <w:rsid w:val="00757DF7"/>
    <w:rsid w:val="00770B15"/>
    <w:rsid w:val="00774BD3"/>
    <w:rsid w:val="007829E3"/>
    <w:rsid w:val="00783603"/>
    <w:rsid w:val="00843DE7"/>
    <w:rsid w:val="008A3FEB"/>
    <w:rsid w:val="008D0D80"/>
    <w:rsid w:val="009370FB"/>
    <w:rsid w:val="0093722A"/>
    <w:rsid w:val="009420B4"/>
    <w:rsid w:val="00946408"/>
    <w:rsid w:val="0095029C"/>
    <w:rsid w:val="0095380C"/>
    <w:rsid w:val="009A27AF"/>
    <w:rsid w:val="00A00D2C"/>
    <w:rsid w:val="00A84761"/>
    <w:rsid w:val="00A917BE"/>
    <w:rsid w:val="00AB614F"/>
    <w:rsid w:val="00AC080D"/>
    <w:rsid w:val="00AE0DE0"/>
    <w:rsid w:val="00B31832"/>
    <w:rsid w:val="00BE0AB8"/>
    <w:rsid w:val="00C11651"/>
    <w:rsid w:val="00C33BEB"/>
    <w:rsid w:val="00C46D4A"/>
    <w:rsid w:val="00C65E1D"/>
    <w:rsid w:val="00C7401E"/>
    <w:rsid w:val="00CA77EE"/>
    <w:rsid w:val="00CB7F9D"/>
    <w:rsid w:val="00CC45A8"/>
    <w:rsid w:val="00CE50F7"/>
    <w:rsid w:val="00D60A3B"/>
    <w:rsid w:val="00D746C4"/>
    <w:rsid w:val="00D87FAF"/>
    <w:rsid w:val="00DA7A11"/>
    <w:rsid w:val="00DD74F9"/>
    <w:rsid w:val="00E50C60"/>
    <w:rsid w:val="00EA11AC"/>
    <w:rsid w:val="00EA742C"/>
    <w:rsid w:val="00EB2151"/>
    <w:rsid w:val="00ED7BE5"/>
    <w:rsid w:val="00F153F8"/>
    <w:rsid w:val="00F217E9"/>
    <w:rsid w:val="00F42BFE"/>
    <w:rsid w:val="00F73CC8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EDC87"/>
  <w15:docId w15:val="{C3ACEAB5-5496-433A-8981-043D0F83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38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7FA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7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7FA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Administrator</cp:lastModifiedBy>
  <cp:revision>8</cp:revision>
  <dcterms:created xsi:type="dcterms:W3CDTF">2022-05-05T07:54:00Z</dcterms:created>
  <dcterms:modified xsi:type="dcterms:W3CDTF">2023-07-03T05:27:00Z</dcterms:modified>
</cp:coreProperties>
</file>