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5A" w:rsidRPr="008474D8" w:rsidRDefault="00E1735A" w:rsidP="00E1735A">
      <w:pPr>
        <w:ind w:firstLineChars="450" w:firstLine="1261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:rsidR="00E1735A" w:rsidRPr="008474D8" w:rsidRDefault="00E4009B" w:rsidP="008474D8">
      <w:pPr>
        <w:jc w:val="both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8474D8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花蓮縣富里鄉東竹</w:t>
      </w:r>
      <w:r w:rsidR="00494DB3" w:rsidRPr="008474D8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國民小學</w:t>
      </w:r>
      <w:r w:rsidR="00494DB3" w:rsidRPr="008474D8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10</w:t>
      </w:r>
      <w:r w:rsidRPr="008474D8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3</w:t>
      </w:r>
      <w:r w:rsidR="00494DB3" w:rsidRPr="008474D8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年度</w:t>
      </w:r>
      <w:r w:rsidR="00E1735A" w:rsidRPr="008474D8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火炬計畫</w:t>
      </w:r>
      <w:r w:rsidR="00494DB3" w:rsidRPr="008474D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6"/>
          <w:szCs w:val="36"/>
        </w:rPr>
        <w:t>臨時</w:t>
      </w:r>
      <w:r w:rsidR="00494DB3" w:rsidRPr="008474D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人力</w:t>
      </w:r>
      <w:r w:rsidR="00494DB3" w:rsidRPr="008474D8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甄選簡章</w:t>
      </w:r>
      <w:r w:rsidR="00494DB3" w:rsidRPr="008474D8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br/>
      </w:r>
    </w:p>
    <w:p w:rsidR="00877ECF" w:rsidRPr="008474D8" w:rsidRDefault="00494DB3" w:rsidP="003808B5">
      <w:pPr>
        <w:pStyle w:val="a8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依據</w:t>
      </w:r>
      <w:r w:rsidRPr="008474D8">
        <w:rPr>
          <w:rFonts w:ascii="標楷體" w:eastAsia="標楷體" w:hAnsi="標楷體" w:cs="新細明體"/>
          <w:kern w:val="0"/>
          <w:sz w:val="28"/>
          <w:szCs w:val="28"/>
        </w:rPr>
        <w:t>：</w:t>
      </w:r>
      <w:r w:rsidR="00E1735A" w:rsidRPr="008474D8">
        <w:rPr>
          <w:rFonts w:ascii="標楷體" w:eastAsia="標楷體" w:hAnsi="標楷體" w:hint="eastAsia"/>
          <w:sz w:val="28"/>
          <w:szCs w:val="28"/>
        </w:rPr>
        <w:t>依據內政部102年6月18日內授移字第1020956140號函及102年5月13日台內移字第10209557641號函處理。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3808B5" w:rsidRPr="008474D8" w:rsidRDefault="00494DB3" w:rsidP="003808B5">
      <w:pPr>
        <w:spacing w:line="44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  <w:t>二、應徵資格：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3808B5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(一) </w:t>
      </w:r>
      <w:r w:rsidR="00E1735A" w:rsidRPr="008474D8">
        <w:rPr>
          <w:rFonts w:ascii="標楷體" w:eastAsia="標楷體" w:hAnsi="標楷體" w:hint="eastAsia"/>
          <w:sz w:val="28"/>
          <w:szCs w:val="28"/>
        </w:rPr>
        <w:t>具有文書處理能力。</w:t>
      </w:r>
    </w:p>
    <w:p w:rsidR="003808B5" w:rsidRPr="008474D8" w:rsidRDefault="003808B5" w:rsidP="003808B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474D8">
        <w:rPr>
          <w:rFonts w:ascii="標楷體" w:eastAsia="標楷體" w:hAnsi="標楷體" w:hint="eastAsia"/>
          <w:sz w:val="28"/>
          <w:szCs w:val="28"/>
        </w:rPr>
        <w:t xml:space="preserve">    (二) 具溝通能力。</w:t>
      </w:r>
    </w:p>
    <w:p w:rsidR="00494DB3" w:rsidRPr="008474D8" w:rsidRDefault="003808B5" w:rsidP="003808B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474D8">
        <w:rPr>
          <w:rFonts w:ascii="標楷體" w:eastAsia="標楷體" w:hAnsi="標楷體" w:hint="eastAsia"/>
          <w:sz w:val="28"/>
          <w:szCs w:val="28"/>
        </w:rPr>
        <w:t xml:space="preserve">    (三) </w:t>
      </w:r>
      <w:r w:rsidR="00E1735A" w:rsidRPr="008474D8">
        <w:rPr>
          <w:rFonts w:ascii="標楷體" w:eastAsia="標楷體" w:hAnsi="標楷體" w:hint="eastAsia"/>
          <w:sz w:val="28"/>
          <w:szCs w:val="28"/>
        </w:rPr>
        <w:t>具有學校工作經驗者佳。</w:t>
      </w:r>
    </w:p>
    <w:p w:rsidR="00877ECF" w:rsidRPr="008474D8" w:rsidRDefault="00877ECF" w:rsidP="00877ECF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94DB3" w:rsidRPr="008474D8" w:rsidRDefault="00494DB3" w:rsidP="00E1735A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三、錄取名額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及工作內容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（一）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專</w:t>
      </w:r>
      <w:r w:rsidR="00990210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案臨時</w:t>
      </w:r>
      <w:r w:rsidRPr="008474D8">
        <w:rPr>
          <w:rFonts w:ascii="標楷體" w:eastAsia="標楷體" w:hAnsi="標楷體" w:hint="eastAsia"/>
          <w:color w:val="000000" w:themeColor="text1"/>
          <w:sz w:val="28"/>
          <w:szCs w:val="28"/>
        </w:rPr>
        <w:t>人力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正取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一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名，備取</w:t>
      </w:r>
      <w:r w:rsidR="00C911A9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若干名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）上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述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人員均需達錄取標準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（80分以上）。</w:t>
      </w:r>
    </w:p>
    <w:p w:rsidR="00494DB3" w:rsidRPr="008474D8" w:rsidRDefault="003808B5" w:rsidP="00E1735A">
      <w:pPr>
        <w:spacing w:line="440" w:lineRule="exact"/>
        <w:ind w:leftChars="134" w:left="1302" w:hangingChars="350" w:hanging="980"/>
        <w:rPr>
          <w:rFonts w:ascii="標楷體" w:eastAsia="標楷體" w:hAnsi="標楷體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</w:t>
      </w:r>
      <w:r w:rsidR="00494DB3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工作內容：</w:t>
      </w:r>
      <w:r w:rsidR="00E1735A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協助</w:t>
      </w:r>
      <w:r w:rsidR="00E1735A" w:rsidRPr="008474D8">
        <w:rPr>
          <w:rFonts w:ascii="標楷體" w:eastAsia="標楷體" w:hAnsi="標楷體" w:hint="eastAsia"/>
          <w:sz w:val="28"/>
          <w:szCs w:val="28"/>
        </w:rPr>
        <w:t>執行本專案，協助學校開發多語標示、多語活動或課程通知單、多語簡易網站之翻譯，以及相關行政事項</w:t>
      </w:r>
      <w:r w:rsidR="00494DB3" w:rsidRPr="008474D8">
        <w:rPr>
          <w:rFonts w:ascii="標楷體" w:eastAsia="標楷體" w:hAnsi="標楷體" w:hint="eastAsia"/>
          <w:sz w:val="28"/>
          <w:szCs w:val="28"/>
        </w:rPr>
        <w:t>。</w:t>
      </w:r>
    </w:p>
    <w:p w:rsidR="00877ECF" w:rsidRPr="008474D8" w:rsidRDefault="00877ECF" w:rsidP="00E1735A">
      <w:pPr>
        <w:spacing w:line="440" w:lineRule="exact"/>
        <w:ind w:leftChars="134" w:left="1302" w:hangingChars="350" w:hanging="980"/>
        <w:rPr>
          <w:rFonts w:ascii="標楷體" w:eastAsia="標楷體" w:hAnsi="標楷體"/>
          <w:sz w:val="28"/>
          <w:szCs w:val="28"/>
        </w:rPr>
      </w:pPr>
    </w:p>
    <w:p w:rsidR="00494DB3" w:rsidRPr="008474D8" w:rsidRDefault="00494DB3" w:rsidP="00E1735A">
      <w:pPr>
        <w:spacing w:line="440" w:lineRule="exact"/>
        <w:ind w:leftChars="33" w:left="639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四、聘用時間:自中華民國10</w:t>
      </w:r>
      <w:r w:rsidR="00E1735A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年2月1日起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（實際到職日）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至10</w:t>
      </w:r>
      <w:r w:rsidR="00E1735A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E1735A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7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月31日止，期滿是否繼續聘用，視工作表現及補助款而定。</w:t>
      </w:r>
    </w:p>
    <w:p w:rsidR="00877ECF" w:rsidRPr="008474D8" w:rsidRDefault="00877ECF" w:rsidP="00E1735A">
      <w:pPr>
        <w:spacing w:line="440" w:lineRule="exact"/>
        <w:ind w:leftChars="33" w:left="639" w:hangingChars="200" w:hanging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3808B5" w:rsidRPr="008474D8" w:rsidRDefault="00494DB3" w:rsidP="00E1735A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 報名：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（一）方式：檢具相關證件親自報名，恕不接受委託及通訊報名。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（二）報名日期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：民國</w:t>
      </w:r>
      <w:r w:rsidR="00877ECF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103年1月17日(五)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上午</w:t>
      </w:r>
      <w:r w:rsidR="003808B5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9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時至</w:t>
      </w:r>
      <w:r w:rsidR="003808B5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時，逾時恕不受</w:t>
      </w:r>
    </w:p>
    <w:p w:rsidR="00877ECF" w:rsidRPr="008474D8" w:rsidRDefault="003808B5" w:rsidP="00E1735A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理。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="00494DB3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（三）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地點：</w:t>
      </w:r>
      <w:r w:rsidR="00877ECF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花蓮縣富里鄉東竹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國民小學</w:t>
      </w:r>
      <w:r w:rsidR="00877ECF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總務處</w:t>
      </w:r>
      <w:r w:rsid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陳怡禎主任</w:t>
      </w:r>
    </w:p>
    <w:p w:rsidR="00494DB3" w:rsidRPr="008474D8" w:rsidRDefault="00877ECF" w:rsidP="00990210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花蓮縣富里鄉東竹國民小學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）。電話：</w:t>
      </w:r>
      <w:r w:rsidRPr="008474D8">
        <w:rPr>
          <w:rFonts w:ascii="標楷體" w:eastAsia="標楷體" w:hAnsi="標楷體" w:cs="新細明體"/>
          <w:kern w:val="0"/>
          <w:sz w:val="28"/>
          <w:szCs w:val="28"/>
        </w:rPr>
        <w:t>03-</w:t>
      </w:r>
      <w:r w:rsidRPr="008474D8">
        <w:rPr>
          <w:rFonts w:ascii="標楷體" w:eastAsia="標楷體" w:hAnsi="標楷體" w:cs="新細明體" w:hint="eastAsia"/>
          <w:kern w:val="0"/>
          <w:sz w:val="28"/>
          <w:szCs w:val="28"/>
        </w:rPr>
        <w:t>8821514</w:t>
      </w:r>
      <w:r w:rsidR="00494DB3" w:rsidRPr="008474D8">
        <w:rPr>
          <w:rFonts w:ascii="標楷體" w:eastAsia="標楷體" w:hAnsi="標楷體" w:cs="新細明體" w:hint="eastAsia"/>
          <w:kern w:val="0"/>
          <w:sz w:val="28"/>
          <w:szCs w:val="28"/>
        </w:rPr>
        <w:t>分機</w:t>
      </w:r>
      <w:r w:rsidR="008474D8">
        <w:rPr>
          <w:rFonts w:ascii="標楷體" w:eastAsia="標楷體" w:hAnsi="標楷體" w:cs="新細明體" w:hint="eastAsia"/>
          <w:kern w:val="0"/>
          <w:sz w:val="28"/>
          <w:szCs w:val="28"/>
        </w:rPr>
        <w:t>12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="00494DB3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 應繳資料：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="00494DB3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（一） 報名表（請貼本人最近三個月內半身脫帽照片）。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="00494DB3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（二） 證件：請</w:t>
      </w:r>
      <w:r w:rsidR="00990210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繳交</w:t>
      </w:r>
      <w:r w:rsidR="00990210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國民身份證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正本（當場查驗、驗畢歸還）及</w:t>
      </w:r>
      <w:r w:rsidR="00990210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正反面影本</w:t>
      </w:r>
      <w:r w:rsidR="00990210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877ECF" w:rsidRPr="008474D8" w:rsidRDefault="00494DB3" w:rsidP="00E1735A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（三） 回郵標準信封一只（填妥姓名、地址並貼足掛號郵資）</w:t>
      </w:r>
    </w:p>
    <w:p w:rsidR="00990210" w:rsidRPr="008474D8" w:rsidRDefault="00494DB3" w:rsidP="00990210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 甄選方式：</w:t>
      </w:r>
    </w:p>
    <w:p w:rsidR="00494DB3" w:rsidRPr="008474D8" w:rsidRDefault="00990210" w:rsidP="003808B5">
      <w:pPr>
        <w:spacing w:line="440" w:lineRule="exact"/>
        <w:ind w:left="2380" w:hangingChars="850" w:hanging="23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="00494DB3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面談：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每人</w:t>
      </w:r>
      <w:r w:rsidR="00494DB3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分鐘，面談內容包含</w:t>
      </w:r>
      <w:r w:rsidR="00494DB3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學校教育行政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經驗、表達能力及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儀容舉止等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。</w:t>
      </w:r>
    </w:p>
    <w:p w:rsidR="00877ECF" w:rsidRPr="008474D8" w:rsidRDefault="00877ECF" w:rsidP="00877ECF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494DB3" w:rsidRPr="008474D8" w:rsidRDefault="00494DB3" w:rsidP="00E1735A">
      <w:pPr>
        <w:spacing w:line="440" w:lineRule="exact"/>
        <w:ind w:left="2380" w:hangingChars="850" w:hanging="238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 甄選日期與結果：</w:t>
      </w:r>
    </w:p>
    <w:p w:rsidR="003808B5" w:rsidRPr="008474D8" w:rsidRDefault="00494DB3" w:rsidP="00E1735A">
      <w:pPr>
        <w:spacing w:line="440" w:lineRule="exact"/>
        <w:ind w:leftChars="232" w:left="2377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（一） 考試日期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地點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：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民國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10</w:t>
      </w:r>
      <w:r w:rsidR="00877ECF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年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1 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月</w:t>
      </w:r>
      <w:r w:rsidR="00877ECF"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20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日（星期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877ECF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）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上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午</w:t>
      </w:r>
      <w:r w:rsidR="00A63285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11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時</w:t>
      </w:r>
      <w:r w:rsidR="003808B5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  <w:r w:rsidR="00877ECF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0</w:t>
      </w:r>
    </w:p>
    <w:p w:rsidR="00494DB3" w:rsidRPr="008474D8" w:rsidRDefault="003808B5" w:rsidP="003808B5">
      <w:pPr>
        <w:spacing w:line="440" w:lineRule="exact"/>
        <w:ind w:leftChars="232" w:left="2377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</w:t>
      </w:r>
      <w:r w:rsidR="00494DB3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分，本校</w:t>
      </w:r>
      <w:r w:rsidR="00C911A9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校長</w:t>
      </w:r>
      <w:r w:rsidR="00494DB3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室。(</w:t>
      </w:r>
      <w:r w:rsidR="00A63285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時</w:t>
      </w:r>
      <w:r w:rsidR="00A63285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30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分</w:t>
      </w:r>
      <w:r w:rsidR="00E263F4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起</w:t>
      </w:r>
      <w:r w:rsidR="00494DB3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至</w:t>
      </w:r>
      <w:r w:rsidR="00A63285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="00494DB3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時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50</w:t>
      </w:r>
      <w:r w:rsidR="00494DB3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分</w:t>
      </w:r>
      <w:r w:rsid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於總務處</w:t>
      </w:r>
      <w:r w:rsidR="00494DB3"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辦理報到</w:t>
      </w:r>
      <w:r w:rsidR="00494DB3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）</w:t>
      </w:r>
    </w:p>
    <w:p w:rsidR="00494DB3" w:rsidRPr="008474D8" w:rsidRDefault="00494DB3" w:rsidP="00E1735A">
      <w:pPr>
        <w:spacing w:line="440" w:lineRule="exact"/>
        <w:ind w:leftChars="232" w:left="2377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（二） 依報名之甄選證號碼為甄選順序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494DB3" w:rsidRPr="008474D8" w:rsidRDefault="00494DB3" w:rsidP="00E1735A">
      <w:pPr>
        <w:spacing w:line="440" w:lineRule="exact"/>
        <w:ind w:leftChars="232" w:left="2937" w:hangingChars="850" w:hanging="23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（三） 甄選結果：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</w:t>
      </w:r>
      <w:r w:rsidR="00877ECF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年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1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月 </w:t>
      </w:r>
      <w:r w:rsidR="00877ECF"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20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日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(星期 四 )</w:t>
      </w:r>
      <w:r w:rsidR="00A63285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下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午</w:t>
      </w:r>
      <w:r w:rsidR="00A63285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時前於本校網站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公佈欄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告。</w:t>
      </w:r>
    </w:p>
    <w:p w:rsidR="00877ECF" w:rsidRPr="008474D8" w:rsidRDefault="00877ECF" w:rsidP="00E1735A">
      <w:pPr>
        <w:spacing w:line="440" w:lineRule="exact"/>
        <w:ind w:leftChars="232" w:left="2937" w:hangingChars="850" w:hanging="238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494DB3" w:rsidRPr="008474D8" w:rsidRDefault="00494DB3" w:rsidP="00E1735A">
      <w:pPr>
        <w:spacing w:line="440" w:lineRule="exact"/>
        <w:ind w:left="700" w:hangingChars="250" w:hanging="70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九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、 錄取與報到：正取人員請於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877ECF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103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年</w:t>
      </w:r>
      <w:r w:rsidR="00B56529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月</w:t>
      </w:r>
      <w:r w:rsidR="00877ECF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21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日（星期</w:t>
      </w:r>
      <w:r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877ECF" w:rsidRPr="008474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二</w:t>
      </w:r>
      <w:r w:rsidRPr="008474D8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）上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午</w:t>
      </w:r>
      <w:r w:rsidR="000C317E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9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時至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</w:t>
      </w:r>
      <w:r w:rsid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總務處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報到並辦理聘</w:t>
      </w:r>
      <w:r w:rsidR="00A400CA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用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事宜，逾時未報到者，以棄權論，由備取人員依序遞補之。</w:t>
      </w:r>
    </w:p>
    <w:p w:rsidR="00877ECF" w:rsidRPr="008474D8" w:rsidRDefault="00877ECF" w:rsidP="00E1735A">
      <w:pPr>
        <w:spacing w:line="440" w:lineRule="exact"/>
        <w:ind w:left="700" w:hangingChars="250" w:hanging="70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494DB3" w:rsidRPr="008474D8" w:rsidRDefault="00494DB3" w:rsidP="00E1735A">
      <w:pPr>
        <w:spacing w:line="440" w:lineRule="exact"/>
        <w:ind w:left="1260" w:hangingChars="450" w:hanging="1260"/>
        <w:rPr>
          <w:rFonts w:ascii="標楷體" w:eastAsia="標楷體" w:hAnsi="標楷體" w:cs="新細明體"/>
          <w:color w:val="000000"/>
          <w:kern w:val="0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十、待遇：</w:t>
      </w:r>
      <w:r w:rsidRPr="008474D8">
        <w:rPr>
          <w:rFonts w:ascii="標楷體" w:eastAsia="標楷體" w:hAnsi="標楷體" w:hint="eastAsia"/>
          <w:sz w:val="28"/>
          <w:szCs w:val="28"/>
        </w:rPr>
        <w:t>依</w:t>
      </w:r>
      <w:r w:rsidR="00877ECF" w:rsidRPr="008474D8">
        <w:rPr>
          <w:rFonts w:ascii="標楷體" w:eastAsia="標楷體" w:hAnsi="標楷體" w:hint="eastAsia"/>
          <w:sz w:val="28"/>
          <w:szCs w:val="28"/>
        </w:rPr>
        <w:t>中央勞工主管機關公告知基本工資時薪標準115元/時核給</w:t>
      </w:r>
      <w:r w:rsidRPr="008474D8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877ECF" w:rsidRPr="008474D8" w:rsidRDefault="00877ECF" w:rsidP="00877ECF">
      <w:pPr>
        <w:spacing w:line="440" w:lineRule="exact"/>
        <w:ind w:left="1080" w:hangingChars="450" w:hanging="1080"/>
        <w:rPr>
          <w:rFonts w:ascii="標楷體" w:eastAsia="標楷體" w:hAnsi="標楷體" w:cs="新細明體"/>
          <w:color w:val="000000"/>
          <w:kern w:val="0"/>
        </w:rPr>
      </w:pPr>
    </w:p>
    <w:p w:rsidR="003808B5" w:rsidRPr="008474D8" w:rsidRDefault="00494DB3" w:rsidP="00E1735A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十一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 附則：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 w:rsidR="003808B5"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</w:t>
      </w: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（一）</w:t>
      </w:r>
      <w:r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已繳交之相關證件影本概不退還。繳驗之証明文件，如有不實，除取</w:t>
      </w:r>
    </w:p>
    <w:p w:rsidR="00494DB3" w:rsidRPr="008474D8" w:rsidRDefault="003808B5" w:rsidP="003808B5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474D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</w:t>
      </w:r>
      <w:r w:rsidR="00494DB3" w:rsidRPr="008474D8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消甄</w:t>
      </w:r>
      <w:r w:rsidR="00494DB3" w:rsidRPr="008474D8">
        <w:rPr>
          <w:rFonts w:ascii="標楷體" w:eastAsia="標楷體" w:hAnsi="標楷體"/>
          <w:kern w:val="0"/>
          <w:sz w:val="28"/>
          <w:szCs w:val="28"/>
        </w:rPr>
        <w:t>選或錄取資格外，如涉及刑責由報考者自行負責</w:t>
      </w:r>
    </w:p>
    <w:p w:rsidR="00494DB3" w:rsidRPr="008474D8" w:rsidRDefault="00494DB3" w:rsidP="00E1735A">
      <w:pPr>
        <w:spacing w:before="120" w:line="440" w:lineRule="exact"/>
        <w:ind w:leftChars="300" w:left="156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8474D8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Pr="008474D8">
        <w:rPr>
          <w:rFonts w:ascii="標楷體" w:eastAsia="標楷體" w:hAnsi="標楷體"/>
          <w:kern w:val="0"/>
          <w:sz w:val="28"/>
          <w:szCs w:val="28"/>
        </w:rPr>
        <w:t>經選聘合格錄取者於聘</w:t>
      </w:r>
      <w:r w:rsidR="00A400CA" w:rsidRPr="008474D8">
        <w:rPr>
          <w:rFonts w:ascii="標楷體" w:eastAsia="標楷體" w:hAnsi="標楷體" w:hint="eastAsia"/>
          <w:kern w:val="0"/>
          <w:sz w:val="28"/>
          <w:szCs w:val="28"/>
        </w:rPr>
        <w:t>用</w:t>
      </w:r>
      <w:r w:rsidRPr="008474D8">
        <w:rPr>
          <w:rFonts w:ascii="標楷體" w:eastAsia="標楷體" w:hAnsi="標楷體"/>
          <w:kern w:val="0"/>
          <w:sz w:val="28"/>
          <w:szCs w:val="28"/>
        </w:rPr>
        <w:t>後，不得再至他校應徵</w:t>
      </w:r>
      <w:r w:rsidRPr="008474D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494DB3" w:rsidRPr="008474D8" w:rsidRDefault="00494DB3" w:rsidP="00E1735A">
      <w:pPr>
        <w:spacing w:before="120" w:line="440" w:lineRule="exact"/>
        <w:ind w:leftChars="300" w:left="156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8474D8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Pr="008474D8">
        <w:rPr>
          <w:rFonts w:ascii="標楷體" w:eastAsia="標楷體" w:hAnsi="標楷體"/>
          <w:kern w:val="0"/>
          <w:sz w:val="28"/>
          <w:szCs w:val="28"/>
        </w:rPr>
        <w:t>簡章及報名表請自行本校網站下載</w:t>
      </w:r>
      <w:r w:rsidRPr="008474D8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8474D8">
        <w:rPr>
          <w:rFonts w:ascii="標楷體" w:eastAsia="標楷體" w:hAnsi="標楷體" w:hint="eastAsia"/>
          <w:bCs/>
          <w:sz w:val="28"/>
          <w:szCs w:val="28"/>
        </w:rPr>
        <w:t>本校網站</w:t>
      </w:r>
      <w:r w:rsidRPr="008474D8">
        <w:rPr>
          <w:rFonts w:ascii="標楷體" w:eastAsia="標楷體" w:hAnsi="標楷體" w:hint="eastAsia"/>
          <w:sz w:val="28"/>
          <w:szCs w:val="28"/>
        </w:rPr>
        <w:t>（</w:t>
      </w:r>
      <w:r w:rsidR="00990210" w:rsidRPr="008474D8">
        <w:rPr>
          <w:rFonts w:ascii="標楷體" w:eastAsia="標楷體" w:hAnsi="標楷體"/>
          <w:sz w:val="28"/>
          <w:szCs w:val="28"/>
        </w:rPr>
        <w:t>http://www.djps.hlc.edu.tw/</w:t>
      </w:r>
      <w:r w:rsidRPr="008474D8">
        <w:rPr>
          <w:rFonts w:ascii="標楷體" w:eastAsia="標楷體" w:hAnsi="標楷體" w:hint="eastAsia"/>
          <w:sz w:val="28"/>
          <w:szCs w:val="28"/>
        </w:rPr>
        <w:t>）</w:t>
      </w:r>
    </w:p>
    <w:p w:rsidR="00494DB3" w:rsidRPr="008474D8" w:rsidRDefault="00494DB3" w:rsidP="00E1735A">
      <w:pPr>
        <w:spacing w:line="440" w:lineRule="exact"/>
        <w:ind w:firstLineChars="650" w:firstLine="1820"/>
        <w:rPr>
          <w:rFonts w:ascii="標楷體" w:eastAsia="標楷體" w:hAnsi="標楷體"/>
          <w:kern w:val="0"/>
          <w:sz w:val="28"/>
          <w:szCs w:val="28"/>
        </w:rPr>
      </w:pPr>
      <w:r w:rsidRPr="008474D8">
        <w:rPr>
          <w:rFonts w:ascii="標楷體" w:eastAsia="標楷體" w:hAnsi="標楷體"/>
          <w:kern w:val="0"/>
          <w:sz w:val="28"/>
          <w:szCs w:val="28"/>
        </w:rPr>
        <w:t>。</w:t>
      </w:r>
    </w:p>
    <w:p w:rsidR="00877ECF" w:rsidRPr="008474D8" w:rsidRDefault="00877ECF" w:rsidP="00494DB3">
      <w:pPr>
        <w:ind w:firstLineChars="650" w:firstLine="1820"/>
        <w:rPr>
          <w:rFonts w:ascii="標楷體" w:eastAsia="標楷體" w:hAnsi="標楷體"/>
          <w:kern w:val="0"/>
          <w:sz w:val="28"/>
          <w:szCs w:val="28"/>
        </w:rPr>
      </w:pPr>
    </w:p>
    <w:p w:rsidR="00877ECF" w:rsidRPr="008474D8" w:rsidRDefault="00877ECF" w:rsidP="00494DB3">
      <w:pPr>
        <w:ind w:firstLineChars="650" w:firstLine="1820"/>
        <w:rPr>
          <w:rFonts w:ascii="標楷體" w:eastAsia="標楷體" w:hAnsi="標楷體"/>
          <w:kern w:val="0"/>
          <w:sz w:val="28"/>
          <w:szCs w:val="28"/>
        </w:rPr>
      </w:pPr>
    </w:p>
    <w:p w:rsidR="00877ECF" w:rsidRPr="008474D8" w:rsidRDefault="00877ECF" w:rsidP="00494DB3">
      <w:pPr>
        <w:ind w:firstLineChars="650" w:firstLine="1820"/>
        <w:rPr>
          <w:rFonts w:ascii="標楷體" w:eastAsia="標楷體" w:hAnsi="標楷體"/>
          <w:kern w:val="0"/>
          <w:sz w:val="28"/>
          <w:szCs w:val="28"/>
        </w:rPr>
      </w:pPr>
    </w:p>
    <w:p w:rsidR="00877ECF" w:rsidRPr="008474D8" w:rsidRDefault="00877ECF" w:rsidP="00494DB3">
      <w:pPr>
        <w:ind w:firstLineChars="650" w:firstLine="1820"/>
        <w:rPr>
          <w:rFonts w:ascii="標楷體" w:eastAsia="標楷體" w:hAnsi="標楷體"/>
          <w:kern w:val="0"/>
          <w:sz w:val="28"/>
          <w:szCs w:val="28"/>
        </w:rPr>
      </w:pPr>
    </w:p>
    <w:p w:rsidR="00877ECF" w:rsidRPr="008474D8" w:rsidRDefault="00877ECF" w:rsidP="00494DB3">
      <w:pPr>
        <w:ind w:firstLineChars="650" w:firstLine="1820"/>
        <w:rPr>
          <w:rFonts w:ascii="標楷體" w:eastAsia="標楷體" w:hAnsi="標楷體"/>
          <w:kern w:val="0"/>
          <w:sz w:val="28"/>
          <w:szCs w:val="28"/>
        </w:rPr>
      </w:pPr>
    </w:p>
    <w:p w:rsidR="00990210" w:rsidRPr="008474D8" w:rsidRDefault="00990210" w:rsidP="00494DB3">
      <w:pPr>
        <w:ind w:firstLineChars="650" w:firstLine="1820"/>
        <w:rPr>
          <w:rFonts w:ascii="標楷體" w:eastAsia="標楷體" w:hAnsi="標楷體"/>
          <w:kern w:val="0"/>
          <w:sz w:val="28"/>
          <w:szCs w:val="28"/>
        </w:rPr>
      </w:pPr>
    </w:p>
    <w:p w:rsidR="00990210" w:rsidRPr="008474D8" w:rsidRDefault="00990210" w:rsidP="00494DB3">
      <w:pPr>
        <w:ind w:firstLineChars="650" w:firstLine="1820"/>
        <w:rPr>
          <w:rFonts w:ascii="標楷體" w:eastAsia="標楷體" w:hAnsi="標楷體"/>
          <w:kern w:val="0"/>
          <w:sz w:val="28"/>
          <w:szCs w:val="28"/>
        </w:rPr>
      </w:pPr>
    </w:p>
    <w:p w:rsidR="00877ECF" w:rsidRPr="008474D8" w:rsidRDefault="00877ECF" w:rsidP="003808B5">
      <w:pPr>
        <w:rPr>
          <w:rFonts w:ascii="標楷體" w:eastAsia="標楷體" w:hAnsi="標楷體"/>
          <w:kern w:val="0"/>
          <w:sz w:val="28"/>
          <w:szCs w:val="28"/>
        </w:rPr>
      </w:pPr>
    </w:p>
    <w:p w:rsidR="00494DB3" w:rsidRPr="008474D8" w:rsidRDefault="00990210" w:rsidP="00494DB3">
      <w:pPr>
        <w:jc w:val="both"/>
        <w:rPr>
          <w:rFonts w:ascii="標楷體" w:eastAsia="標楷體" w:hAnsi="標楷體"/>
        </w:rPr>
      </w:pPr>
      <w:r w:rsidRPr="008474D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花蓮縣富里鄉東竹</w:t>
      </w:r>
      <w:r w:rsidR="00494DB3" w:rsidRPr="008474D8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國民小學</w:t>
      </w:r>
      <w:r w:rsidR="00494DB3" w:rsidRPr="008474D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</w:t>
      </w:r>
      <w:r w:rsidRPr="008474D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3</w:t>
      </w:r>
      <w:r w:rsidR="00494DB3" w:rsidRPr="008474D8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年度</w:t>
      </w:r>
      <w:r w:rsidRPr="008474D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火炬計畫</w:t>
      </w:r>
      <w:r w:rsidR="00494DB3" w:rsidRPr="008474D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臨時</w:t>
      </w:r>
      <w:r w:rsidR="00494DB3" w:rsidRPr="008474D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人力甄選報名表</w:t>
      </w:r>
      <w:r w:rsidR="00494DB3" w:rsidRPr="008474D8">
        <w:rPr>
          <w:rFonts w:ascii="標楷體" w:eastAsia="標楷體" w:hAnsi="標楷體" w:hint="eastAsia"/>
          <w:sz w:val="40"/>
          <w:szCs w:val="40"/>
        </w:rPr>
        <w:t xml:space="preserve"> </w:t>
      </w:r>
      <w:r w:rsidR="00494DB3" w:rsidRPr="008474D8">
        <w:rPr>
          <w:rFonts w:ascii="標楷體" w:eastAsia="標楷體" w:hAnsi="標楷體" w:hint="eastAsia"/>
          <w:sz w:val="28"/>
          <w:szCs w:val="28"/>
        </w:rPr>
        <w:t>准考證編號：</w:t>
      </w:r>
      <w:r w:rsidR="00494DB3" w:rsidRPr="008474D8">
        <w:rPr>
          <w:rFonts w:ascii="標楷體" w:eastAsia="標楷體" w:hAnsi="標楷體" w:hint="eastAsia"/>
          <w:sz w:val="40"/>
          <w:szCs w:val="40"/>
        </w:rPr>
        <w:t xml:space="preserve">                     </w:t>
      </w:r>
      <w:r w:rsidR="00494DB3" w:rsidRPr="008474D8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494DB3" w:rsidRPr="008474D8" w:rsidRDefault="00494DB3" w:rsidP="00494DB3">
      <w:pPr>
        <w:snapToGrid w:val="0"/>
        <w:spacing w:line="24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474D8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一、個人基本資料</w:t>
      </w:r>
    </w:p>
    <w:tbl>
      <w:tblPr>
        <w:tblW w:w="10238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34"/>
        <w:gridCol w:w="14"/>
        <w:gridCol w:w="1322"/>
        <w:gridCol w:w="478"/>
        <w:gridCol w:w="961"/>
        <w:gridCol w:w="659"/>
        <w:gridCol w:w="62"/>
        <w:gridCol w:w="799"/>
        <w:gridCol w:w="759"/>
        <w:gridCol w:w="2650"/>
      </w:tblGrid>
      <w:tr w:rsidR="00494DB3" w:rsidRPr="008474D8" w:rsidTr="00990210">
        <w:trPr>
          <w:cantSplit/>
          <w:trHeight w:val="765"/>
        </w:trPr>
        <w:tc>
          <w:tcPr>
            <w:tcW w:w="2548" w:type="dxa"/>
            <w:gridSpan w:val="2"/>
            <w:vMerge w:val="restart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     片</w:t>
            </w:r>
          </w:p>
        </w:tc>
        <w:tc>
          <w:tcPr>
            <w:tcW w:w="1800" w:type="dxa"/>
            <w:gridSpan w:val="2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650" w:type="dxa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494DB3" w:rsidRPr="008474D8" w:rsidTr="003808B5">
        <w:trPr>
          <w:cantSplit/>
          <w:trHeight w:val="1573"/>
        </w:trPr>
        <w:tc>
          <w:tcPr>
            <w:tcW w:w="2548" w:type="dxa"/>
            <w:gridSpan w:val="2"/>
            <w:vMerge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  別</w:t>
            </w:r>
          </w:p>
        </w:tc>
        <w:tc>
          <w:tcPr>
            <w:tcW w:w="1620" w:type="dxa"/>
            <w:gridSpan w:val="2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2650" w:type="dxa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4DB3" w:rsidRPr="008474D8" w:rsidTr="00990210">
        <w:trPr>
          <w:cantSplit/>
          <w:trHeight w:val="925"/>
        </w:trPr>
        <w:tc>
          <w:tcPr>
            <w:tcW w:w="2534" w:type="dxa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704" w:type="dxa"/>
            <w:gridSpan w:val="9"/>
            <w:vAlign w:val="center"/>
          </w:tcPr>
          <w:p w:rsidR="00494DB3" w:rsidRPr="008474D8" w:rsidRDefault="00494DB3" w:rsidP="00494DB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4DB3" w:rsidRPr="008474D8" w:rsidTr="00990210">
        <w:trPr>
          <w:cantSplit/>
          <w:trHeight w:val="1592"/>
        </w:trPr>
        <w:tc>
          <w:tcPr>
            <w:tcW w:w="2534" w:type="dxa"/>
            <w:vAlign w:val="center"/>
          </w:tcPr>
          <w:p w:rsidR="00494DB3" w:rsidRPr="008474D8" w:rsidRDefault="00494DB3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  話</w:t>
            </w:r>
          </w:p>
        </w:tc>
        <w:tc>
          <w:tcPr>
            <w:tcW w:w="2775" w:type="dxa"/>
            <w:gridSpan w:val="4"/>
            <w:vAlign w:val="center"/>
          </w:tcPr>
          <w:p w:rsidR="00494DB3" w:rsidRPr="008474D8" w:rsidRDefault="00494DB3" w:rsidP="00494DB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8474D8">
              <w:rPr>
                <w:rFonts w:ascii="標楷體" w:eastAsia="標楷體" w:hAnsi="標楷體"/>
                <w:color w:val="000000"/>
                <w:sz w:val="28"/>
                <w:szCs w:val="28"/>
              </w:rPr>
              <w:t>O</w:t>
            </w: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494DB3" w:rsidRPr="008474D8" w:rsidRDefault="00494DB3" w:rsidP="00494DB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8474D8">
              <w:rPr>
                <w:rFonts w:ascii="標楷體" w:eastAsia="標楷體" w:hAnsi="標楷體"/>
                <w:color w:val="000000"/>
                <w:sz w:val="28"/>
                <w:szCs w:val="28"/>
              </w:rPr>
              <w:t>H</w:t>
            </w: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20" w:type="dxa"/>
            <w:gridSpan w:val="3"/>
            <w:vAlign w:val="center"/>
          </w:tcPr>
          <w:p w:rsidR="00494DB3" w:rsidRPr="008474D8" w:rsidRDefault="00494DB3" w:rsidP="00494DB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  機</w:t>
            </w:r>
          </w:p>
        </w:tc>
        <w:tc>
          <w:tcPr>
            <w:tcW w:w="3409" w:type="dxa"/>
            <w:gridSpan w:val="2"/>
            <w:vAlign w:val="center"/>
          </w:tcPr>
          <w:p w:rsidR="00494DB3" w:rsidRPr="008474D8" w:rsidRDefault="00494DB3" w:rsidP="00494DB3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94DB3" w:rsidRPr="008474D8" w:rsidRDefault="00494DB3" w:rsidP="00494DB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4DB3" w:rsidRPr="008474D8" w:rsidTr="003808B5">
        <w:trPr>
          <w:cantSplit/>
          <w:trHeight w:val="711"/>
        </w:trPr>
        <w:tc>
          <w:tcPr>
            <w:tcW w:w="2534" w:type="dxa"/>
            <w:vMerge w:val="restart"/>
            <w:vAlign w:val="center"/>
          </w:tcPr>
          <w:p w:rsidR="00494DB3" w:rsidRPr="008474D8" w:rsidRDefault="00494DB3" w:rsidP="00494DB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7704" w:type="dxa"/>
            <w:gridSpan w:val="9"/>
            <w:vAlign w:val="center"/>
          </w:tcPr>
          <w:p w:rsidR="00494DB3" w:rsidRPr="008474D8" w:rsidRDefault="00494DB3" w:rsidP="00494DB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</w:p>
        </w:tc>
      </w:tr>
      <w:tr w:rsidR="00494DB3" w:rsidRPr="008474D8" w:rsidTr="003808B5">
        <w:trPr>
          <w:cantSplit/>
          <w:trHeight w:val="707"/>
        </w:trPr>
        <w:tc>
          <w:tcPr>
            <w:tcW w:w="2534" w:type="dxa"/>
            <w:vMerge/>
            <w:vAlign w:val="center"/>
          </w:tcPr>
          <w:p w:rsidR="00494DB3" w:rsidRPr="008474D8" w:rsidRDefault="00494DB3" w:rsidP="00494DB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vAlign w:val="center"/>
          </w:tcPr>
          <w:p w:rsidR="00494DB3" w:rsidRPr="008474D8" w:rsidRDefault="00494DB3" w:rsidP="00494DB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</w:p>
        </w:tc>
      </w:tr>
      <w:tr w:rsidR="00990210" w:rsidRPr="008474D8" w:rsidTr="00990210">
        <w:trPr>
          <w:cantSplit/>
          <w:trHeight w:val="748"/>
        </w:trPr>
        <w:tc>
          <w:tcPr>
            <w:tcW w:w="2534" w:type="dxa"/>
            <w:vMerge w:val="restart"/>
            <w:vAlign w:val="center"/>
          </w:tcPr>
          <w:p w:rsidR="00990210" w:rsidRPr="008474D8" w:rsidRDefault="00990210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   歷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990210" w:rsidRPr="008474D8" w:rsidRDefault="001D450C" w:rsidP="001D450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990210" w:rsidRPr="008474D8" w:rsidRDefault="00990210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擔任職務</w:t>
            </w:r>
          </w:p>
        </w:tc>
        <w:tc>
          <w:tcPr>
            <w:tcW w:w="4208" w:type="dxa"/>
            <w:gridSpan w:val="3"/>
            <w:shd w:val="clear" w:color="auto" w:fill="auto"/>
            <w:vAlign w:val="center"/>
          </w:tcPr>
          <w:p w:rsidR="00990210" w:rsidRPr="008474D8" w:rsidRDefault="00990210" w:rsidP="00494DB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 迄 年 月</w:t>
            </w:r>
          </w:p>
        </w:tc>
      </w:tr>
      <w:tr w:rsidR="00990210" w:rsidRPr="008474D8" w:rsidTr="00990210">
        <w:trPr>
          <w:cantSplit/>
          <w:trHeight w:val="748"/>
        </w:trPr>
        <w:tc>
          <w:tcPr>
            <w:tcW w:w="2534" w:type="dxa"/>
            <w:vMerge/>
            <w:vAlign w:val="center"/>
          </w:tcPr>
          <w:p w:rsidR="00990210" w:rsidRPr="008474D8" w:rsidRDefault="00990210" w:rsidP="00494DB3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990210" w:rsidRPr="008474D8" w:rsidRDefault="00990210" w:rsidP="00494DB3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990210" w:rsidRPr="008474D8" w:rsidRDefault="00990210" w:rsidP="00494DB3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gridSpan w:val="3"/>
            <w:shd w:val="clear" w:color="auto" w:fill="auto"/>
            <w:vAlign w:val="center"/>
          </w:tcPr>
          <w:p w:rsidR="00990210" w:rsidRPr="008474D8" w:rsidRDefault="00990210" w:rsidP="00494DB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年  月  日至  年  月  日</w:t>
            </w:r>
          </w:p>
        </w:tc>
      </w:tr>
      <w:tr w:rsidR="00990210" w:rsidRPr="008474D8" w:rsidTr="001D450C">
        <w:trPr>
          <w:cantSplit/>
          <w:trHeight w:val="748"/>
        </w:trPr>
        <w:tc>
          <w:tcPr>
            <w:tcW w:w="2534" w:type="dxa"/>
            <w:vMerge/>
            <w:vAlign w:val="center"/>
          </w:tcPr>
          <w:p w:rsidR="00990210" w:rsidRPr="008474D8" w:rsidRDefault="00990210" w:rsidP="00494DB3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990210" w:rsidRPr="008474D8" w:rsidRDefault="001D450C" w:rsidP="00494DB3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0210" w:rsidRPr="008474D8" w:rsidRDefault="00990210" w:rsidP="00494DB3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gridSpan w:val="3"/>
            <w:shd w:val="clear" w:color="auto" w:fill="auto"/>
          </w:tcPr>
          <w:p w:rsidR="00990210" w:rsidRPr="008474D8" w:rsidRDefault="00990210" w:rsidP="00494DB3">
            <w:pPr>
              <w:rPr>
                <w:rFonts w:ascii="標楷體" w:eastAsia="標楷體" w:hAnsi="標楷體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年  月  日至  年  月  日</w:t>
            </w:r>
          </w:p>
        </w:tc>
      </w:tr>
      <w:tr w:rsidR="00990210" w:rsidRPr="008474D8" w:rsidTr="001D450C">
        <w:trPr>
          <w:cantSplit/>
          <w:trHeight w:val="748"/>
        </w:trPr>
        <w:tc>
          <w:tcPr>
            <w:tcW w:w="2534" w:type="dxa"/>
            <w:vMerge/>
            <w:vAlign w:val="center"/>
          </w:tcPr>
          <w:p w:rsidR="00990210" w:rsidRPr="008474D8" w:rsidRDefault="00990210" w:rsidP="00494DB3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990210" w:rsidRPr="008474D8" w:rsidRDefault="001D450C" w:rsidP="00494DB3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0210" w:rsidRPr="008474D8" w:rsidRDefault="00990210" w:rsidP="00494DB3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gridSpan w:val="3"/>
            <w:shd w:val="clear" w:color="auto" w:fill="auto"/>
          </w:tcPr>
          <w:p w:rsidR="00990210" w:rsidRPr="008474D8" w:rsidRDefault="00990210" w:rsidP="00494DB3">
            <w:pPr>
              <w:rPr>
                <w:rFonts w:ascii="標楷體" w:eastAsia="標楷體" w:hAnsi="標楷體"/>
              </w:rPr>
            </w:pPr>
            <w:r w:rsidRPr="008474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年  月  日至  年  月  日</w:t>
            </w:r>
          </w:p>
        </w:tc>
      </w:tr>
      <w:tr w:rsidR="001D450C" w:rsidRPr="008474D8" w:rsidTr="008D053F">
        <w:trPr>
          <w:cantSplit/>
          <w:trHeight w:val="748"/>
        </w:trPr>
        <w:tc>
          <w:tcPr>
            <w:tcW w:w="2534" w:type="dxa"/>
            <w:vAlign w:val="center"/>
          </w:tcPr>
          <w:p w:rsidR="001D450C" w:rsidRPr="008474D8" w:rsidRDefault="001D450C" w:rsidP="001D450C">
            <w:pPr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474D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服務學校教育經驗具體事實：</w:t>
            </w:r>
          </w:p>
          <w:p w:rsidR="001D450C" w:rsidRPr="008474D8" w:rsidRDefault="001D450C" w:rsidP="00494DB3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shd w:val="clear" w:color="auto" w:fill="auto"/>
            <w:vAlign w:val="center"/>
          </w:tcPr>
          <w:p w:rsidR="001D450C" w:rsidRPr="008474D8" w:rsidRDefault="001D450C" w:rsidP="00494DB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D450C" w:rsidRPr="008474D8" w:rsidRDefault="001D450C" w:rsidP="00494DB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D450C" w:rsidRPr="008474D8" w:rsidRDefault="001D450C" w:rsidP="00494DB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D450C" w:rsidRPr="008474D8" w:rsidRDefault="001D450C" w:rsidP="00494DB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D450C" w:rsidRPr="008474D8" w:rsidRDefault="001D450C" w:rsidP="00494DB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263F4" w:rsidRPr="008474D8" w:rsidRDefault="00E263F4" w:rsidP="00A400CA">
      <w:pPr>
        <w:tabs>
          <w:tab w:val="left" w:pos="3600"/>
          <w:tab w:val="left" w:pos="5040"/>
        </w:tabs>
        <w:spacing w:line="480" w:lineRule="exact"/>
        <w:rPr>
          <w:rFonts w:ascii="標楷體" w:eastAsia="標楷體" w:hAnsi="標楷體"/>
          <w:kern w:val="0"/>
        </w:rPr>
      </w:pPr>
    </w:p>
    <w:p w:rsidR="00E263F4" w:rsidRPr="008474D8" w:rsidRDefault="00E263F4" w:rsidP="00A400CA">
      <w:pPr>
        <w:tabs>
          <w:tab w:val="left" w:pos="3600"/>
          <w:tab w:val="left" w:pos="5040"/>
        </w:tabs>
        <w:spacing w:line="480" w:lineRule="exact"/>
        <w:rPr>
          <w:rFonts w:ascii="標楷體" w:eastAsia="標楷體" w:hAnsi="標楷體"/>
          <w:kern w:val="0"/>
        </w:rPr>
      </w:pPr>
    </w:p>
    <w:tbl>
      <w:tblPr>
        <w:tblpPr w:leftFromText="180" w:rightFromText="180" w:vertAnchor="text" w:horzAnchor="margin" w:tblpY="382"/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258"/>
        <w:gridCol w:w="5155"/>
      </w:tblGrid>
      <w:tr w:rsidR="00A400CA" w:rsidRPr="008474D8" w:rsidTr="003808B5">
        <w:trPr>
          <w:trHeight w:val="4816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CA" w:rsidRPr="008474D8" w:rsidRDefault="001D450C">
            <w:pPr>
              <w:spacing w:before="120" w:line="400" w:lineRule="exact"/>
              <w:ind w:leftChars="-50" w:left="841" w:hangingChars="300" w:hanging="961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8474D8">
              <w:rPr>
                <w:rFonts w:ascii="標楷體" w:eastAsia="標楷體" w:hAnsi="標楷體" w:hint="eastAsia"/>
                <w:b/>
                <w:color w:val="000000"/>
                <w:sz w:val="32"/>
              </w:rPr>
              <w:lastRenderedPageBreak/>
              <w:t>花蓮縣富里鄉東竹</w:t>
            </w:r>
            <w:r w:rsidR="00A400CA" w:rsidRPr="008474D8">
              <w:rPr>
                <w:rFonts w:ascii="標楷體" w:eastAsia="標楷體" w:hAnsi="標楷體" w:hint="eastAsia"/>
                <w:b/>
                <w:color w:val="000000"/>
                <w:sz w:val="32"/>
              </w:rPr>
              <w:t>國民小學</w:t>
            </w:r>
          </w:p>
          <w:p w:rsidR="00A400CA" w:rsidRPr="008474D8" w:rsidRDefault="00A400CA">
            <w:pPr>
              <w:spacing w:before="120" w:line="400" w:lineRule="exact"/>
              <w:ind w:leftChars="123" w:left="1638" w:hangingChars="479" w:hanging="1343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474D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10</w:t>
            </w:r>
            <w:r w:rsidR="001D450C" w:rsidRPr="008474D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3</w:t>
            </w:r>
            <w:r w:rsidRPr="008474D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年度</w:t>
            </w:r>
            <w:r w:rsidR="001D450C" w:rsidRPr="008474D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火炬計畫</w:t>
            </w:r>
            <w:r w:rsidRPr="008474D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臨時</w:t>
            </w:r>
            <w:r w:rsidRPr="008474D8">
              <w:rPr>
                <w:rFonts w:ascii="標楷體" w:eastAsia="標楷體" w:hAnsi="標楷體" w:hint="eastAsia"/>
                <w:b/>
                <w:sz w:val="28"/>
                <w:szCs w:val="28"/>
              </w:rPr>
              <w:t>人力甄選</w:t>
            </w:r>
            <w:r w:rsidRPr="008474D8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准考證</w:t>
            </w:r>
          </w:p>
          <w:p w:rsidR="00A400CA" w:rsidRPr="008474D8" w:rsidRDefault="00765781">
            <w:pPr>
              <w:spacing w:before="120" w:line="400" w:lineRule="exact"/>
              <w:ind w:leftChars="123" w:left="1445" w:hangingChars="479" w:hanging="1150"/>
              <w:jc w:val="both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765781">
              <w:rPr>
                <w:rFonts w:ascii="標楷體" w:eastAsia="標楷體" w:hAnsi="標楷體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8pt;margin-top:18.8pt;width:84pt;height:121pt;z-index:251657728">
                  <v:textbox style="layout-flow:vertical-ideographic;mso-next-textbox:#_x0000_s1026">
                    <w:txbxContent>
                      <w:p w:rsidR="00A400CA" w:rsidRDefault="00A400CA" w:rsidP="00A400CA">
                        <w:pPr>
                          <w:spacing w:before="120"/>
                          <w:ind w:left="761" w:firstLine="480"/>
                        </w:pPr>
                        <w:r>
                          <w:rPr>
                            <w:rFonts w:hint="eastAsia"/>
                          </w:rPr>
                          <w:t>請貼最近三個月半身一吋照片</w:t>
                        </w:r>
                      </w:p>
                    </w:txbxContent>
                  </v:textbox>
                </v:shape>
              </w:pict>
            </w:r>
          </w:p>
          <w:p w:rsidR="00A400CA" w:rsidRPr="008474D8" w:rsidRDefault="00A400CA">
            <w:pPr>
              <w:spacing w:before="120" w:line="40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  <w:p w:rsidR="00A400CA" w:rsidRPr="008474D8" w:rsidRDefault="00A400CA">
            <w:pPr>
              <w:spacing w:before="120" w:line="40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8474D8">
              <w:rPr>
                <w:rFonts w:ascii="標楷體" w:eastAsia="標楷體" w:hAnsi="標楷體" w:hint="eastAsia"/>
                <w:b/>
                <w:color w:val="000000"/>
                <w:sz w:val="32"/>
              </w:rPr>
              <w:t>准考證號碼：</w:t>
            </w:r>
          </w:p>
          <w:p w:rsidR="00A400CA" w:rsidRPr="008474D8" w:rsidRDefault="00A400CA">
            <w:pPr>
              <w:spacing w:before="120" w:line="40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8474D8">
              <w:rPr>
                <w:rFonts w:ascii="標楷體" w:eastAsia="標楷體" w:hAnsi="標楷體" w:hint="eastAsia"/>
                <w:b/>
                <w:color w:val="000000"/>
                <w:sz w:val="32"/>
              </w:rPr>
              <w:t>姓名(簽章)：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CA" w:rsidRPr="008474D8" w:rsidRDefault="00A400CA">
            <w:pPr>
              <w:spacing w:before="120" w:line="400" w:lineRule="exact"/>
              <w:ind w:left="761" w:firstLine="480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8474D8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注意事項</w:t>
            </w:r>
          </w:p>
          <w:p w:rsidR="00A400CA" w:rsidRPr="008474D8" w:rsidRDefault="00A400CA">
            <w:pPr>
              <w:spacing w:before="120" w:line="320" w:lineRule="exact"/>
              <w:ind w:leftChars="58" w:left="425" w:hangingChars="119" w:hanging="286"/>
              <w:jc w:val="both"/>
              <w:rPr>
                <w:rFonts w:ascii="標楷體" w:eastAsia="標楷體" w:hAnsi="標楷體"/>
                <w:color w:val="000000"/>
              </w:rPr>
            </w:pPr>
            <w:r w:rsidRPr="008474D8">
              <w:rPr>
                <w:rFonts w:ascii="標楷體" w:eastAsia="標楷體" w:hAnsi="標楷體" w:hint="eastAsia"/>
                <w:color w:val="000000"/>
              </w:rPr>
              <w:t>1.請持身分證於10</w:t>
            </w:r>
            <w:r w:rsidR="001D450C" w:rsidRPr="008474D8">
              <w:rPr>
                <w:rFonts w:ascii="標楷體" w:eastAsia="標楷體" w:hAnsi="標楷體" w:hint="eastAsia"/>
                <w:color w:val="000000"/>
              </w:rPr>
              <w:t>3</w:t>
            </w:r>
            <w:r w:rsidRPr="008474D8">
              <w:rPr>
                <w:rFonts w:ascii="標楷體" w:eastAsia="標楷體" w:hAnsi="標楷體" w:hint="eastAsia"/>
                <w:color w:val="000000"/>
              </w:rPr>
              <w:t>年1月</w:t>
            </w:r>
            <w:r w:rsidR="001D450C" w:rsidRPr="008474D8">
              <w:rPr>
                <w:rFonts w:ascii="標楷體" w:eastAsia="標楷體" w:hAnsi="標楷體" w:hint="eastAsia"/>
                <w:color w:val="000000"/>
              </w:rPr>
              <w:t>20</w:t>
            </w:r>
            <w:r w:rsidRPr="008474D8">
              <w:rPr>
                <w:rFonts w:ascii="標楷體" w:eastAsia="標楷體" w:hAnsi="標楷體" w:hint="eastAsia"/>
                <w:color w:val="000000"/>
              </w:rPr>
              <w:t>日上午</w:t>
            </w:r>
            <w:r w:rsidR="008474D8">
              <w:rPr>
                <w:rFonts w:ascii="標楷體" w:eastAsia="標楷體" w:hAnsi="標楷體" w:hint="eastAsia"/>
                <w:color w:val="000000"/>
              </w:rPr>
              <w:t>10</w:t>
            </w:r>
            <w:r w:rsidRPr="008474D8">
              <w:rPr>
                <w:rFonts w:ascii="標楷體" w:eastAsia="標楷體" w:hAnsi="標楷體" w:hint="eastAsia"/>
                <w:color w:val="000000"/>
              </w:rPr>
              <w:t>時</w:t>
            </w:r>
            <w:r w:rsidR="008474D8">
              <w:rPr>
                <w:rFonts w:ascii="標楷體" w:eastAsia="標楷體" w:hAnsi="標楷體" w:hint="eastAsia"/>
                <w:color w:val="000000"/>
              </w:rPr>
              <w:t>30</w:t>
            </w:r>
            <w:r w:rsidRPr="008474D8">
              <w:rPr>
                <w:rFonts w:ascii="標楷體" w:eastAsia="標楷體" w:hAnsi="標楷體" w:hint="eastAsia"/>
                <w:color w:val="000000"/>
              </w:rPr>
              <w:t>分至</w:t>
            </w:r>
            <w:r w:rsidR="008474D8">
              <w:rPr>
                <w:rFonts w:ascii="標楷體" w:eastAsia="標楷體" w:hAnsi="標楷體" w:hint="eastAsia"/>
                <w:color w:val="000000"/>
              </w:rPr>
              <w:t>10</w:t>
            </w:r>
            <w:r w:rsidRPr="008474D8">
              <w:rPr>
                <w:rFonts w:ascii="標楷體" w:eastAsia="標楷體" w:hAnsi="標楷體" w:hint="eastAsia"/>
                <w:color w:val="000000"/>
              </w:rPr>
              <w:t>時</w:t>
            </w:r>
            <w:r w:rsidR="003808B5" w:rsidRPr="008474D8">
              <w:rPr>
                <w:rFonts w:ascii="標楷體" w:eastAsia="標楷體" w:hAnsi="標楷體" w:hint="eastAsia"/>
                <w:color w:val="000000"/>
              </w:rPr>
              <w:t>50</w:t>
            </w:r>
            <w:r w:rsidRPr="008474D8">
              <w:rPr>
                <w:rFonts w:ascii="標楷體" w:eastAsia="標楷體" w:hAnsi="標楷體" w:hint="eastAsia"/>
                <w:color w:val="000000"/>
              </w:rPr>
              <w:t>分報到。</w:t>
            </w:r>
          </w:p>
          <w:p w:rsidR="00A400CA" w:rsidRPr="008474D8" w:rsidRDefault="00A400CA">
            <w:pPr>
              <w:spacing w:before="120" w:line="320" w:lineRule="exact"/>
              <w:ind w:leftChars="58" w:left="425" w:hangingChars="119" w:hanging="286"/>
              <w:jc w:val="both"/>
              <w:rPr>
                <w:rFonts w:ascii="標楷體" w:eastAsia="標楷體" w:hAnsi="標楷體"/>
                <w:color w:val="000000"/>
              </w:rPr>
            </w:pPr>
            <w:r w:rsidRPr="008474D8">
              <w:rPr>
                <w:rFonts w:ascii="標楷體" w:eastAsia="標楷體" w:hAnsi="標楷體" w:hint="eastAsia"/>
                <w:color w:val="000000"/>
              </w:rPr>
              <w:t>2.應考人應嚴守紀律，不得擾亂面試秩序，如有冒名頂替或作弊者，立即取消應考資格。</w:t>
            </w:r>
          </w:p>
          <w:p w:rsidR="00A400CA" w:rsidRPr="008474D8" w:rsidRDefault="00A400CA">
            <w:pPr>
              <w:spacing w:before="120" w:line="320" w:lineRule="exact"/>
              <w:ind w:leftChars="58" w:left="425" w:hangingChars="119" w:hanging="286"/>
              <w:jc w:val="both"/>
              <w:rPr>
                <w:rFonts w:ascii="標楷體" w:eastAsia="標楷體" w:hAnsi="標楷體"/>
                <w:color w:val="000000"/>
              </w:rPr>
            </w:pPr>
            <w:r w:rsidRPr="008474D8">
              <w:rPr>
                <w:rFonts w:ascii="標楷體" w:eastAsia="標楷體" w:hAnsi="標楷體" w:hint="eastAsia"/>
                <w:color w:val="000000"/>
              </w:rPr>
              <w:t>3.如遇天然災害或不可抗拒之因素，而導致本次甄選日程及地點需更動，將公佈於新竹市教育網路中心網站或本校網站，不另行通知。</w:t>
            </w:r>
          </w:p>
          <w:p w:rsidR="00A400CA" w:rsidRPr="008474D8" w:rsidRDefault="00A400CA">
            <w:pPr>
              <w:spacing w:before="120" w:line="320" w:lineRule="exact"/>
              <w:ind w:leftChars="58" w:left="425" w:hangingChars="119" w:hanging="286"/>
              <w:jc w:val="both"/>
              <w:rPr>
                <w:rFonts w:ascii="標楷體" w:eastAsia="標楷體" w:hAnsi="標楷體"/>
                <w:color w:val="000000"/>
              </w:rPr>
            </w:pPr>
            <w:r w:rsidRPr="008474D8">
              <w:rPr>
                <w:rFonts w:ascii="標楷體" w:eastAsia="標楷體" w:hAnsi="標楷體" w:hint="eastAsia"/>
                <w:color w:val="000000"/>
              </w:rPr>
              <w:t>4.未盡事宜依本次甄選簡章及相關規定辦理。</w:t>
            </w:r>
          </w:p>
        </w:tc>
      </w:tr>
    </w:tbl>
    <w:p w:rsidR="00A400CA" w:rsidRPr="008474D8" w:rsidRDefault="00A400CA" w:rsidP="00494DB3">
      <w:pPr>
        <w:tabs>
          <w:tab w:val="left" w:pos="3600"/>
          <w:tab w:val="left" w:pos="5040"/>
        </w:tabs>
        <w:rPr>
          <w:rFonts w:ascii="標楷體" w:eastAsia="標楷體" w:hAnsi="標楷體"/>
          <w:kern w:val="0"/>
        </w:rPr>
      </w:pPr>
    </w:p>
    <w:p w:rsidR="00E263F4" w:rsidRPr="008474D8" w:rsidRDefault="00E263F4" w:rsidP="00494DB3">
      <w:pPr>
        <w:tabs>
          <w:tab w:val="left" w:pos="3600"/>
          <w:tab w:val="left" w:pos="5040"/>
        </w:tabs>
        <w:rPr>
          <w:rFonts w:ascii="標楷體" w:eastAsia="標楷體" w:hAnsi="標楷體"/>
          <w:kern w:val="0"/>
        </w:rPr>
      </w:pPr>
    </w:p>
    <w:p w:rsidR="00E263F4" w:rsidRPr="008474D8" w:rsidRDefault="00E263F4" w:rsidP="00494DB3">
      <w:pPr>
        <w:tabs>
          <w:tab w:val="left" w:pos="3600"/>
          <w:tab w:val="left" w:pos="5040"/>
        </w:tabs>
        <w:rPr>
          <w:rFonts w:ascii="標楷體" w:eastAsia="標楷體" w:hAnsi="標楷體"/>
          <w:kern w:val="0"/>
        </w:rPr>
      </w:pPr>
    </w:p>
    <w:p w:rsidR="00E263F4" w:rsidRPr="008474D8" w:rsidRDefault="00E263F4" w:rsidP="00494DB3">
      <w:pPr>
        <w:tabs>
          <w:tab w:val="left" w:pos="3600"/>
          <w:tab w:val="left" w:pos="5040"/>
        </w:tabs>
        <w:rPr>
          <w:rFonts w:ascii="標楷體" w:eastAsia="標楷體" w:hAnsi="標楷體"/>
          <w:kern w:val="0"/>
        </w:rPr>
      </w:pPr>
    </w:p>
    <w:sectPr w:rsidR="00E263F4" w:rsidRPr="008474D8" w:rsidSect="003808B5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D9B" w:rsidRDefault="00550D9B">
      <w:r>
        <w:separator/>
      </w:r>
    </w:p>
  </w:endnote>
  <w:endnote w:type="continuationSeparator" w:id="0">
    <w:p w:rsidR="00550D9B" w:rsidRDefault="0055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D9B" w:rsidRDefault="00550D9B">
      <w:r>
        <w:separator/>
      </w:r>
    </w:p>
  </w:footnote>
  <w:footnote w:type="continuationSeparator" w:id="0">
    <w:p w:rsidR="00550D9B" w:rsidRDefault="00550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529F"/>
    <w:multiLevelType w:val="hybridMultilevel"/>
    <w:tmpl w:val="A0B247C4"/>
    <w:lvl w:ilvl="0" w:tplc="1024A44C">
      <w:start w:val="1"/>
      <w:numFmt w:val="taiwaneseCountingThousand"/>
      <w:lvlText w:val="%1、"/>
      <w:lvlJc w:val="left"/>
      <w:pPr>
        <w:ind w:left="720" w:hanging="720"/>
      </w:pPr>
      <w:rPr>
        <w:rFonts w:ascii="Verdana" w:hAnsi="Verdana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341AD8"/>
    <w:multiLevelType w:val="singleLevel"/>
    <w:tmpl w:val="91CA5C40"/>
    <w:lvl w:ilvl="0">
      <w:start w:val="8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A9A"/>
    <w:rsid w:val="0000034C"/>
    <w:rsid w:val="0000643F"/>
    <w:rsid w:val="0004524C"/>
    <w:rsid w:val="00087D23"/>
    <w:rsid w:val="000948A4"/>
    <w:rsid w:val="000A1FDB"/>
    <w:rsid w:val="000C317E"/>
    <w:rsid w:val="000D377C"/>
    <w:rsid w:val="00102C58"/>
    <w:rsid w:val="0012796C"/>
    <w:rsid w:val="00132191"/>
    <w:rsid w:val="001773F7"/>
    <w:rsid w:val="001C0F4B"/>
    <w:rsid w:val="001D400D"/>
    <w:rsid w:val="001D450C"/>
    <w:rsid w:val="001F57F9"/>
    <w:rsid w:val="00200B8C"/>
    <w:rsid w:val="00216341"/>
    <w:rsid w:val="00217685"/>
    <w:rsid w:val="00223EFD"/>
    <w:rsid w:val="00224CC6"/>
    <w:rsid w:val="002275A8"/>
    <w:rsid w:val="002521EF"/>
    <w:rsid w:val="002624E3"/>
    <w:rsid w:val="00286393"/>
    <w:rsid w:val="002915AD"/>
    <w:rsid w:val="002D1BD4"/>
    <w:rsid w:val="002E5777"/>
    <w:rsid w:val="00300ABC"/>
    <w:rsid w:val="00311C5C"/>
    <w:rsid w:val="00314FD6"/>
    <w:rsid w:val="0033265A"/>
    <w:rsid w:val="00334E35"/>
    <w:rsid w:val="00354045"/>
    <w:rsid w:val="003808B5"/>
    <w:rsid w:val="00391274"/>
    <w:rsid w:val="00396E8C"/>
    <w:rsid w:val="003A59B2"/>
    <w:rsid w:val="003D48AD"/>
    <w:rsid w:val="003F12C3"/>
    <w:rsid w:val="00400C05"/>
    <w:rsid w:val="00416132"/>
    <w:rsid w:val="00432A9A"/>
    <w:rsid w:val="00473ED4"/>
    <w:rsid w:val="00483684"/>
    <w:rsid w:val="00494A49"/>
    <w:rsid w:val="00494DB3"/>
    <w:rsid w:val="004C5314"/>
    <w:rsid w:val="004E52D4"/>
    <w:rsid w:val="00510EF6"/>
    <w:rsid w:val="0051313A"/>
    <w:rsid w:val="00514F64"/>
    <w:rsid w:val="00537617"/>
    <w:rsid w:val="00550D9B"/>
    <w:rsid w:val="005617FF"/>
    <w:rsid w:val="005728F8"/>
    <w:rsid w:val="0057462F"/>
    <w:rsid w:val="0059365C"/>
    <w:rsid w:val="005E2563"/>
    <w:rsid w:val="005E317C"/>
    <w:rsid w:val="005F4768"/>
    <w:rsid w:val="005F794F"/>
    <w:rsid w:val="006001EB"/>
    <w:rsid w:val="00640C00"/>
    <w:rsid w:val="006565EE"/>
    <w:rsid w:val="00675EB3"/>
    <w:rsid w:val="00676092"/>
    <w:rsid w:val="006A2DD0"/>
    <w:rsid w:val="006C0650"/>
    <w:rsid w:val="006C7B41"/>
    <w:rsid w:val="006D3E38"/>
    <w:rsid w:val="006E329E"/>
    <w:rsid w:val="006F01CB"/>
    <w:rsid w:val="00736AE3"/>
    <w:rsid w:val="00761B0D"/>
    <w:rsid w:val="00765781"/>
    <w:rsid w:val="00785C57"/>
    <w:rsid w:val="007B3835"/>
    <w:rsid w:val="007C5B79"/>
    <w:rsid w:val="007E56F6"/>
    <w:rsid w:val="007F6735"/>
    <w:rsid w:val="008030A5"/>
    <w:rsid w:val="0080355A"/>
    <w:rsid w:val="00823D2D"/>
    <w:rsid w:val="00837A16"/>
    <w:rsid w:val="008474D8"/>
    <w:rsid w:val="00866F93"/>
    <w:rsid w:val="008733C1"/>
    <w:rsid w:val="00877ECF"/>
    <w:rsid w:val="0089591C"/>
    <w:rsid w:val="00897094"/>
    <w:rsid w:val="008E3F59"/>
    <w:rsid w:val="00902A53"/>
    <w:rsid w:val="00990210"/>
    <w:rsid w:val="009C23EA"/>
    <w:rsid w:val="009D12BD"/>
    <w:rsid w:val="009D6F3F"/>
    <w:rsid w:val="00A13280"/>
    <w:rsid w:val="00A208BC"/>
    <w:rsid w:val="00A33DFD"/>
    <w:rsid w:val="00A400CA"/>
    <w:rsid w:val="00A60F83"/>
    <w:rsid w:val="00A63285"/>
    <w:rsid w:val="00A81828"/>
    <w:rsid w:val="00A92E74"/>
    <w:rsid w:val="00A95E23"/>
    <w:rsid w:val="00AB557E"/>
    <w:rsid w:val="00AC761D"/>
    <w:rsid w:val="00AD0EAC"/>
    <w:rsid w:val="00AE60CE"/>
    <w:rsid w:val="00B16F77"/>
    <w:rsid w:val="00B3456A"/>
    <w:rsid w:val="00B37AD9"/>
    <w:rsid w:val="00B4646B"/>
    <w:rsid w:val="00B553CC"/>
    <w:rsid w:val="00B56529"/>
    <w:rsid w:val="00B857CF"/>
    <w:rsid w:val="00BE2A41"/>
    <w:rsid w:val="00BF2BCC"/>
    <w:rsid w:val="00C23113"/>
    <w:rsid w:val="00C248C9"/>
    <w:rsid w:val="00C33FA4"/>
    <w:rsid w:val="00C37DCD"/>
    <w:rsid w:val="00C453A7"/>
    <w:rsid w:val="00C55740"/>
    <w:rsid w:val="00C7689F"/>
    <w:rsid w:val="00C81A75"/>
    <w:rsid w:val="00C911A9"/>
    <w:rsid w:val="00D636FC"/>
    <w:rsid w:val="00D65A34"/>
    <w:rsid w:val="00D855D0"/>
    <w:rsid w:val="00D953F8"/>
    <w:rsid w:val="00DA644C"/>
    <w:rsid w:val="00DB52AB"/>
    <w:rsid w:val="00DC15A7"/>
    <w:rsid w:val="00DC45C8"/>
    <w:rsid w:val="00DD167B"/>
    <w:rsid w:val="00DD2031"/>
    <w:rsid w:val="00DE0D86"/>
    <w:rsid w:val="00DE13A7"/>
    <w:rsid w:val="00DE2F58"/>
    <w:rsid w:val="00E05052"/>
    <w:rsid w:val="00E1735A"/>
    <w:rsid w:val="00E17ECD"/>
    <w:rsid w:val="00E263F4"/>
    <w:rsid w:val="00E26B4C"/>
    <w:rsid w:val="00E27B6A"/>
    <w:rsid w:val="00E30432"/>
    <w:rsid w:val="00E4009B"/>
    <w:rsid w:val="00E57AE6"/>
    <w:rsid w:val="00E659BA"/>
    <w:rsid w:val="00E84D39"/>
    <w:rsid w:val="00E94E19"/>
    <w:rsid w:val="00EA211C"/>
    <w:rsid w:val="00EC1398"/>
    <w:rsid w:val="00EC3EA9"/>
    <w:rsid w:val="00F11DA7"/>
    <w:rsid w:val="00F12301"/>
    <w:rsid w:val="00F4607B"/>
    <w:rsid w:val="00F53ED0"/>
    <w:rsid w:val="00F55E39"/>
    <w:rsid w:val="00FE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F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4F64"/>
    <w:pPr>
      <w:spacing w:line="400" w:lineRule="exact"/>
      <w:ind w:left="840"/>
    </w:pPr>
    <w:rPr>
      <w:rFonts w:ascii="標楷體" w:eastAsia="標楷體" w:hAnsi="標楷體"/>
      <w:color w:val="000000"/>
      <w:sz w:val="28"/>
    </w:rPr>
  </w:style>
  <w:style w:type="paragraph" w:styleId="a4">
    <w:name w:val="Body Text"/>
    <w:basedOn w:val="a"/>
    <w:rsid w:val="00514F64"/>
    <w:pPr>
      <w:jc w:val="distribute"/>
    </w:pPr>
    <w:rPr>
      <w:rFonts w:ascii="標楷體" w:eastAsia="標楷體" w:hAnsi="標楷體"/>
      <w:b/>
      <w:bCs/>
    </w:rPr>
  </w:style>
  <w:style w:type="paragraph" w:styleId="a5">
    <w:name w:val="header"/>
    <w:basedOn w:val="a"/>
    <w:rsid w:val="00F46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46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lock Text"/>
    <w:basedOn w:val="a"/>
    <w:rsid w:val="00223EFD"/>
    <w:pPr>
      <w:ind w:left="113" w:right="113"/>
      <w:jc w:val="center"/>
    </w:pPr>
    <w:rPr>
      <w:rFonts w:ascii="標楷體" w:eastAsia="標楷體"/>
      <w:sz w:val="28"/>
    </w:rPr>
  </w:style>
  <w:style w:type="paragraph" w:styleId="a8">
    <w:name w:val="List Paragraph"/>
    <w:basedOn w:val="a"/>
    <w:uiPriority w:val="34"/>
    <w:qFormat/>
    <w:rsid w:val="003808B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245</Words>
  <Characters>1398</Characters>
  <Application>Microsoft Office Word</Application>
  <DocSecurity>0</DocSecurity>
  <Lines>11</Lines>
  <Paragraphs>3</Paragraphs>
  <ScaleCrop>false</ScaleCrop>
  <Company>gnps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新竹市香山區朝山國民小學101年度臨時專任行政人力甄選簡章</dc:title>
  <dc:creator>gfps01</dc:creator>
  <cp:lastModifiedBy>sammie</cp:lastModifiedBy>
  <cp:revision>7</cp:revision>
  <cp:lastPrinted>2012-01-10T06:06:00Z</cp:lastPrinted>
  <dcterms:created xsi:type="dcterms:W3CDTF">2014-01-06T05:57:00Z</dcterms:created>
  <dcterms:modified xsi:type="dcterms:W3CDTF">2014-01-13T00:52:00Z</dcterms:modified>
</cp:coreProperties>
</file>