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D00" w:rsidRPr="00877D00" w:rsidRDefault="00877D00" w:rsidP="00877D00">
      <w:pPr>
        <w:autoSpaceDE w:val="0"/>
        <w:autoSpaceDN w:val="0"/>
        <w:ind w:left="184" w:right="185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</w:pP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花蓮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</w:t>
      </w:r>
      <w:r w:rsidR="00BD2A0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="00A353C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2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413618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4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契約進用幼童專用車司機甄選簡章</w:t>
      </w:r>
    </w:p>
    <w:p w:rsidR="00877D00" w:rsidRPr="00877D00" w:rsidRDefault="00877D00" w:rsidP="00FB05EC">
      <w:pPr>
        <w:autoSpaceDE w:val="0"/>
        <w:autoSpaceDN w:val="0"/>
        <w:spacing w:before="15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壹、依據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一、幼兒教育及照顧法。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二、幼兒園幼童專用車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輛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與其駕駛人及隨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車人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員督導管理辦法</w:t>
      </w:r>
      <w:r w:rsidR="00877D00" w:rsidRPr="00877D00"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  <w:t>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三、公立幼兒園契約進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用人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員之進用考核及待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遇辦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法。</w:t>
      </w:r>
    </w:p>
    <w:p w:rsidR="00877D00" w:rsidRPr="00877D00" w:rsidRDefault="00FB05EC" w:rsidP="00FB05EC">
      <w:pPr>
        <w:tabs>
          <w:tab w:val="left" w:pos="890"/>
        </w:tabs>
        <w:autoSpaceDE w:val="0"/>
        <w:autoSpaceDN w:val="0"/>
        <w:ind w:right="5396"/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四、勞動基準法及其相關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法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規規定</w:t>
      </w:r>
      <w:r w:rsidR="00877D00" w:rsidRPr="00877D00"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  <w:t>。</w:t>
      </w:r>
    </w:p>
    <w:p w:rsidR="00FA63F9" w:rsidRDefault="00877D00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貳、甄選類別與名</w:t>
      </w:r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額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877D00" w:rsidRDefault="00FB05EC" w:rsidP="00877D00">
      <w:pPr>
        <w:tabs>
          <w:tab w:val="left" w:pos="1106"/>
        </w:tabs>
        <w:autoSpaceDE w:val="0"/>
        <w:autoSpaceDN w:val="0"/>
        <w:ind w:right="5396" w:firstLineChars="50" w:firstLine="110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一、甄選類別：幼兒園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幼童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專用車司機</w:t>
      </w:r>
      <w:r w:rsidR="00877D00"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。</w:t>
      </w:r>
    </w:p>
    <w:p w:rsidR="00FE75B1" w:rsidRDefault="00FB05EC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二、錄取名額：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部分工時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司機1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名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，備取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若干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名，備取期限至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1</w:t>
      </w:r>
      <w:r w:rsidR="00BD2A06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</w:t>
      </w:r>
      <w:r w:rsidR="004D2413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</w:t>
      </w:r>
      <w:r w:rsidR="00877D00" w:rsidRPr="00867CC9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年</w:t>
      </w:r>
      <w:r w:rsidR="009F5116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12</w:t>
      </w:r>
      <w:r w:rsidR="00877D00" w:rsidRPr="00867CC9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月</w:t>
      </w:r>
      <w:r w:rsidR="009F5116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31</w:t>
      </w:r>
      <w:r w:rsidR="00877D00" w:rsidRPr="00867CC9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日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止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。</w:t>
      </w:r>
    </w:p>
    <w:p w:rsidR="00877D00" w:rsidRPr="00877D00" w:rsidRDefault="00877D00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參、甄選資格：</w:t>
      </w:r>
    </w:p>
    <w:p w:rsidR="00877D00" w:rsidRPr="00877D00" w:rsidRDefault="00B01EBD" w:rsidP="00B01EBD">
      <w:pPr>
        <w:tabs>
          <w:tab w:val="left" w:pos="1073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一、基本條件：</w:t>
      </w:r>
    </w:p>
    <w:p w:rsidR="00877D00" w:rsidRPr="00877D00" w:rsidRDefault="00877D00" w:rsidP="00877D00">
      <w:pPr>
        <w:autoSpaceDE w:val="0"/>
        <w:autoSpaceDN w:val="0"/>
        <w:spacing w:before="37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一</w:t>
      </w:r>
      <w:proofErr w:type="gramEnd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 具有中華民國國籍者。</w:t>
      </w:r>
    </w:p>
    <w:p w:rsidR="00877D00" w:rsidRPr="00877D00" w:rsidRDefault="00877D00" w:rsidP="00877D00">
      <w:pPr>
        <w:autoSpaceDE w:val="0"/>
        <w:autoSpaceDN w:val="0"/>
        <w:spacing w:before="39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(二) 無幼兒教育及照顧法第27條第1項各款情事者：</w:t>
      </w:r>
    </w:p>
    <w:p w:rsidR="00877D00" w:rsidRPr="00877D00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1.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曾有性侵害、性騷擾或虐待兒童行為，經判刑確定或通緝有案尚未結案。</w:t>
      </w:r>
    </w:p>
    <w:p w:rsidR="00877D00" w:rsidRPr="00877D00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2.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行為</w:t>
      </w:r>
      <w:proofErr w:type="gramStart"/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不</w:t>
      </w:r>
      <w:proofErr w:type="gramEnd"/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檢損害兒童權益，其情節重大，經有關機關查證屬實。</w:t>
      </w:r>
    </w:p>
    <w:p w:rsidR="00B01EBD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5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3.</w:t>
      </w:r>
      <w:proofErr w:type="gramStart"/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罹</w:t>
      </w:r>
      <w:proofErr w:type="gramEnd"/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患精神疾病尚未痊癒，不能勝任教保工作。</w:t>
      </w:r>
    </w:p>
    <w:p w:rsidR="00877D00" w:rsidRPr="00877D00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8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4.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其他法律規定不得</w:t>
      </w:r>
      <w:r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擔任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各該人員之情事</w:t>
      </w:r>
      <w:r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77D00" w:rsidRDefault="00877D00" w:rsidP="00877D00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) 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年齡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65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歲以下。</w:t>
      </w:r>
    </w:p>
    <w:p w:rsidR="00877D00" w:rsidRPr="00877D00" w:rsidRDefault="00B01EBD" w:rsidP="00B01EBD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二、甄選條件：</w:t>
      </w:r>
    </w:p>
    <w:p w:rsidR="00877D00" w:rsidRPr="00877D00" w:rsidRDefault="00877D00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0B60FE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r w:rsidR="00867CC9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Pr="00877D00">
        <w:rPr>
          <w:rFonts w:ascii="標楷體" w:eastAsia="標楷體" w:hAnsi="標楷體" w:cs="標楷體"/>
          <w:color w:val="000000"/>
          <w:kern w:val="0"/>
          <w:sz w:val="22"/>
        </w:rPr>
        <w:t>具職業駕駛執照。</w:t>
      </w:r>
    </w:p>
    <w:p w:rsidR="00877D00" w:rsidRPr="00877D00" w:rsidRDefault="000B60FE" w:rsidP="000B60FE">
      <w:pPr>
        <w:tabs>
          <w:tab w:val="left" w:pos="1073"/>
        </w:tabs>
        <w:autoSpaceDE w:val="0"/>
        <w:autoSpaceDN w:val="0"/>
        <w:spacing w:before="38"/>
        <w:ind w:right="11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)最近二年內無違規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記點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及肇事紀</w:t>
      </w:r>
      <w:r w:rsidR="00877D00"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錄。</w:t>
      </w:r>
    </w:p>
    <w:p w:rsidR="00877D00" w:rsidRPr="00877D00" w:rsidRDefault="000B60FE" w:rsidP="000B60FE">
      <w:pPr>
        <w:tabs>
          <w:tab w:val="left" w:pos="1073"/>
        </w:tabs>
        <w:autoSpaceDE w:val="0"/>
        <w:autoSpaceDN w:val="0"/>
        <w:ind w:right="6121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)體格檢查符合下列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標準</w:t>
      </w:r>
      <w:r w:rsidR="00877D00"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：</w:t>
      </w:r>
    </w:p>
    <w:p w:rsidR="00877D00" w:rsidRPr="00877D00" w:rsidRDefault="00877D00" w:rsidP="00877D00">
      <w:pPr>
        <w:tabs>
          <w:tab w:val="left" w:pos="1073"/>
        </w:tabs>
        <w:autoSpaceDE w:val="0"/>
        <w:autoSpaceDN w:val="0"/>
        <w:ind w:leftChars="50" w:left="120" w:right="6121" w:firstLineChars="250" w:firstLine="47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1、</w:t>
      </w:r>
      <w:r w:rsidRPr="00877D00">
        <w:rPr>
          <w:rFonts w:ascii="標楷體" w:eastAsia="標楷體" w:hAnsi="標楷體" w:cs="標楷體"/>
          <w:spacing w:val="-68"/>
          <w:kern w:val="0"/>
          <w:sz w:val="22"/>
          <w:lang w:val="zh-TW" w:bidi="zh-TW"/>
        </w:rPr>
        <w:t xml:space="preserve">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身心健全。</w:t>
      </w:r>
    </w:p>
    <w:p w:rsidR="00877D00" w:rsidRPr="00877D00" w:rsidRDefault="00877D00" w:rsidP="00877D00">
      <w:pPr>
        <w:autoSpaceDE w:val="0"/>
        <w:autoSpaceDN w:val="0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2、視力、聽力正常，變色能力正常。</w:t>
      </w:r>
    </w:p>
    <w:p w:rsidR="00877D00" w:rsidRPr="00877D00" w:rsidRDefault="00877D00" w:rsidP="00877D00">
      <w:pPr>
        <w:autoSpaceDE w:val="0"/>
        <w:autoSpaceDN w:val="0"/>
        <w:spacing w:before="38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3、無心臟病、高血壓、精神病、結核病、花柳病者。</w:t>
      </w:r>
    </w:p>
    <w:p w:rsidR="00877D00" w:rsidRPr="00877D00" w:rsidRDefault="00877D00" w:rsidP="00877D00">
      <w:pPr>
        <w:autoSpaceDE w:val="0"/>
        <w:autoSpaceDN w:val="0"/>
        <w:spacing w:before="39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4、</w:t>
      </w:r>
      <w:proofErr w:type="gramStart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無嗜酒</w:t>
      </w:r>
      <w:proofErr w:type="gramEnd"/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及服用麻醉性藥物之惡習者。</w:t>
      </w:r>
    </w:p>
    <w:p w:rsidR="00877D00" w:rsidRDefault="000B60FE" w:rsidP="00877D00">
      <w:pPr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5、</w:t>
      </w:r>
      <w:r w:rsidR="00877D00" w:rsidRPr="00877D00">
        <w:rPr>
          <w:rFonts w:ascii="標楷體" w:eastAsia="標楷體" w:hAnsi="標楷體" w:cs="標楷體"/>
          <w:spacing w:val="-65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無其他不適駕駛之</w:t>
      </w:r>
      <w:r w:rsidR="00877D00" w:rsidRPr="00877D00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疾病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者</w:t>
      </w:r>
      <w:r w:rsidR="00877D00" w:rsidRPr="00877D00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67CC9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四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)</w:t>
      </w:r>
      <w:r w:rsidR="00877D00" w:rsidRPr="004D5CE7">
        <w:rPr>
          <w:rFonts w:ascii="標楷體" w:eastAsia="標楷體" w:hAnsi="標楷體" w:hint="eastAsia"/>
          <w:sz w:val="22"/>
        </w:rPr>
        <w:t>符合幼兒教育及照顧法第26</w:t>
      </w:r>
      <w:r w:rsidR="00877D00" w:rsidRPr="004D5CE7">
        <w:rPr>
          <w:rFonts w:ascii="標楷體" w:eastAsia="標楷體" w:hAnsi="標楷體"/>
          <w:sz w:val="22"/>
        </w:rPr>
        <w:t>條第</w:t>
      </w:r>
      <w:r w:rsidR="00877D00" w:rsidRPr="004D5CE7">
        <w:rPr>
          <w:rFonts w:ascii="標楷體" w:eastAsia="標楷體" w:hAnsi="標楷體" w:hint="eastAsia"/>
          <w:sz w:val="22"/>
        </w:rPr>
        <w:t>4</w:t>
      </w:r>
      <w:r w:rsidR="00877D00" w:rsidRPr="004D5CE7">
        <w:rPr>
          <w:rFonts w:ascii="標楷體" w:eastAsia="標楷體" w:hAnsi="標楷體"/>
          <w:sz w:val="22"/>
        </w:rPr>
        <w:t>項規定：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幼兒園新進用之駕駛人及隨車人員，應於任職前二年</w:t>
      </w:r>
    </w:p>
    <w:p w:rsidR="00867CC9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內，或任職後三</w:t>
      </w:r>
      <w:proofErr w:type="gramStart"/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個</w:t>
      </w:r>
      <w:proofErr w:type="gramEnd"/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月內，接受基本救命術訓練八小時以上；任職後每二年應接受基本救命術訓練八</w:t>
      </w:r>
    </w:p>
    <w:p w:rsidR="00877D00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4D5CE7">
        <w:rPr>
          <w:rFonts w:ascii="標楷體" w:eastAsia="標楷體" w:hAnsi="標楷體" w:cs="Arial" w:hint="eastAsia"/>
          <w:color w:val="000000"/>
          <w:sz w:val="22"/>
        </w:rPr>
        <w:t>小時以上、安全教育（含交通安全）相關課程三小時以上及緊急救護情境演習一次以上。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肆、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福利制度：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依公立幼兒園契約進用考核及待遇辦法之規定，以勞動契約自</w:t>
      </w:r>
      <w:r w:rsidR="00877D00" w:rsidRPr="00867CC9">
        <w:rPr>
          <w:rFonts w:ascii="標楷體" w:eastAsia="標楷體" w:hAnsi="標楷體" w:cs="標楷體"/>
          <w:kern w:val="0"/>
          <w:sz w:val="22"/>
          <w:lang w:val="zh-TW" w:bidi="zh-TW"/>
        </w:rPr>
        <w:t>1</w:t>
      </w:r>
      <w:r w:rsidR="00101016" w:rsidRPr="00867CC9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867CC9">
        <w:rPr>
          <w:rFonts w:ascii="標楷體" w:eastAsia="標楷體" w:hAnsi="標楷體" w:cs="標楷體"/>
          <w:kern w:val="0"/>
          <w:sz w:val="22"/>
          <w:lang w:val="zh-TW" w:bidi="zh-TW"/>
        </w:rPr>
        <w:t>年</w:t>
      </w:r>
      <w:r w:rsidR="009F5116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867CC9">
        <w:rPr>
          <w:rFonts w:ascii="標楷體" w:eastAsia="標楷體" w:hAnsi="標楷體" w:cs="標楷體"/>
          <w:kern w:val="0"/>
          <w:sz w:val="22"/>
          <w:lang w:val="zh-TW" w:bidi="zh-TW"/>
        </w:rPr>
        <w:t>月</w:t>
      </w:r>
      <w:r w:rsidR="009B3AC3">
        <w:rPr>
          <w:rFonts w:ascii="標楷體" w:eastAsia="標楷體" w:hAnsi="標楷體" w:cs="標楷體" w:hint="eastAsia"/>
          <w:kern w:val="0"/>
          <w:sz w:val="22"/>
          <w:lang w:val="zh-TW" w:bidi="zh-TW"/>
        </w:rPr>
        <w:t>6</w:t>
      </w:r>
      <w:r w:rsidR="00877D00" w:rsidRPr="00867CC9">
        <w:rPr>
          <w:rFonts w:ascii="標楷體" w:eastAsia="標楷體" w:hAnsi="標楷體" w:cs="標楷體"/>
          <w:kern w:val="0"/>
          <w:sz w:val="22"/>
          <w:lang w:val="zh-TW" w:bidi="zh-TW"/>
        </w:rPr>
        <w:t>日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起進用。 </w:t>
      </w:r>
    </w:p>
    <w:p w:rsidR="00FE75B1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二、部分工時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司機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以時計薪（每小時薪資依政府公告基本工資調整，全月工時約100小時）， 雇主負擔</w:t>
      </w:r>
      <w:proofErr w:type="gramStart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勞</w:t>
      </w:r>
      <w:proofErr w:type="gramEnd"/>
    </w:p>
    <w:p w:rsidR="00877D00" w:rsidRPr="00877D00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保、健保及勞退6%。</w:t>
      </w:r>
    </w:p>
    <w:p w:rsidR="00877D00" w:rsidRPr="00877D00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三、</w:t>
      </w:r>
      <w:proofErr w:type="gramStart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餘依勞動</w:t>
      </w:r>
      <w:proofErr w:type="gramEnd"/>
      <w:r w:rsidR="00877D00" w:rsidRPr="00877D00">
        <w:rPr>
          <w:rFonts w:ascii="標楷體" w:eastAsia="標楷體" w:hAnsi="標楷體" w:cs="標楷體"/>
          <w:kern w:val="0"/>
          <w:sz w:val="22"/>
          <w:lang w:val="zh-TW" w:bidi="zh-TW"/>
        </w:rPr>
        <w:t>契約訂定。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伍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、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索取簡章、報名時間及地點：</w:t>
      </w:r>
    </w:p>
    <w:p w:rsidR="00152CD1" w:rsidRDefault="00E73ED3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本校網站(</w:t>
      </w:r>
      <w:hyperlink r:id="rId7" w:history="1">
        <w:r w:rsidR="00877D00" w:rsidRPr="00877D00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花蓮縣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政府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教育處網站</w:t>
      </w:r>
    </w:p>
    <w:p w:rsidR="00877D00" w:rsidRPr="00983738" w:rsidRDefault="00152CD1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     </w:t>
      </w:r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8" w:history="1">
        <w:r w:rsidR="00983738" w:rsidRPr="00805093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83738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877D00" w:rsidRPr="00B7248E" w:rsidRDefault="00E73ED3" w:rsidP="00B7248E">
      <w:pPr>
        <w:autoSpaceDE w:val="0"/>
        <w:autoSpaceDN w:val="0"/>
        <w:ind w:left="2081" w:hangingChars="945" w:hanging="2081"/>
        <w:rPr>
          <w:rFonts w:ascii="標楷體" w:eastAsia="標楷體" w:hAnsi="標楷體" w:cs="標楷體"/>
          <w:b/>
          <w:kern w:val="0"/>
          <w:sz w:val="22"/>
          <w:lang w:val="zh-TW" w:bidi="zh-TW"/>
        </w:rPr>
      </w:pPr>
      <w:r w:rsidRPr="00B7248E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D4DCA" w:rsidRPr="00B7248E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77D00" w:rsidRPr="00B7248E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二、報名時間：</w:t>
      </w:r>
      <w:r w:rsidR="0080163E" w:rsidRPr="0080163E">
        <w:rPr>
          <w:rFonts w:eastAsia="標楷體" w:hint="eastAsia"/>
          <w:b/>
          <w:color w:val="000000"/>
        </w:rPr>
        <w:t>11</w:t>
      </w:r>
      <w:r w:rsidR="009B3AC3">
        <w:rPr>
          <w:rFonts w:eastAsia="標楷體" w:hint="eastAsia"/>
          <w:b/>
          <w:color w:val="000000"/>
        </w:rPr>
        <w:t>2</w:t>
      </w:r>
      <w:r w:rsidR="0080163E" w:rsidRPr="0080163E">
        <w:rPr>
          <w:rFonts w:eastAsia="標楷體"/>
          <w:b/>
          <w:color w:val="000000"/>
        </w:rPr>
        <w:t>年</w:t>
      </w:r>
      <w:r w:rsidR="009F5116">
        <w:rPr>
          <w:rFonts w:eastAsia="標楷體" w:hint="eastAsia"/>
          <w:b/>
          <w:color w:val="000000"/>
        </w:rPr>
        <w:t>1</w:t>
      </w:r>
      <w:r w:rsidR="009B3AC3">
        <w:rPr>
          <w:rFonts w:eastAsia="標楷體" w:hint="eastAsia"/>
          <w:b/>
          <w:color w:val="000000"/>
        </w:rPr>
        <w:t>2</w:t>
      </w:r>
      <w:r w:rsidR="0080163E" w:rsidRPr="0080163E">
        <w:rPr>
          <w:rFonts w:eastAsia="標楷體"/>
          <w:b/>
          <w:color w:val="000000"/>
        </w:rPr>
        <w:t>月</w:t>
      </w:r>
      <w:r w:rsidR="009B3AC3">
        <w:rPr>
          <w:rFonts w:eastAsia="標楷體" w:hint="eastAsia"/>
          <w:b/>
          <w:color w:val="000000"/>
        </w:rPr>
        <w:t>5</w:t>
      </w:r>
      <w:r w:rsidR="0080163E" w:rsidRPr="0080163E">
        <w:rPr>
          <w:rFonts w:eastAsia="標楷體" w:hint="eastAsia"/>
          <w:b/>
          <w:color w:val="000000"/>
        </w:rPr>
        <w:t>日</w:t>
      </w:r>
      <w:r w:rsidR="0080163E" w:rsidRPr="0080163E">
        <w:rPr>
          <w:rFonts w:eastAsia="標楷體"/>
          <w:b/>
          <w:color w:val="000000"/>
        </w:rPr>
        <w:t>(</w:t>
      </w:r>
      <w:r w:rsidR="0080163E" w:rsidRPr="0080163E">
        <w:rPr>
          <w:rFonts w:eastAsia="標楷體"/>
          <w:b/>
          <w:color w:val="000000"/>
        </w:rPr>
        <w:t>星期</w:t>
      </w:r>
      <w:r w:rsidR="009B3AC3">
        <w:rPr>
          <w:rFonts w:eastAsia="標楷體" w:hint="eastAsia"/>
          <w:b/>
          <w:color w:val="000000"/>
        </w:rPr>
        <w:t>二</w:t>
      </w:r>
      <w:r w:rsidR="0080163E" w:rsidRPr="0080163E">
        <w:rPr>
          <w:rFonts w:eastAsia="標楷體"/>
          <w:b/>
          <w:color w:val="000000"/>
        </w:rPr>
        <w:t>)</w:t>
      </w:r>
      <w:r w:rsidR="0080163E" w:rsidRPr="0080163E">
        <w:rPr>
          <w:rFonts w:eastAsia="標楷體" w:hAnsi="標楷體"/>
          <w:b/>
          <w:color w:val="000000"/>
        </w:rPr>
        <w:t>上午</w:t>
      </w:r>
      <w:r w:rsidR="009B3AC3">
        <w:rPr>
          <w:rFonts w:eastAsia="標楷體" w:hAnsi="標楷體" w:hint="eastAsia"/>
          <w:b/>
          <w:color w:val="000000"/>
        </w:rPr>
        <w:t>8</w:t>
      </w:r>
      <w:r w:rsidR="0080163E" w:rsidRPr="0080163E">
        <w:rPr>
          <w:rFonts w:eastAsia="標楷體" w:hAnsi="標楷體"/>
          <w:b/>
          <w:color w:val="000000"/>
        </w:rPr>
        <w:t>時至</w:t>
      </w:r>
      <w:r w:rsidR="0080163E" w:rsidRPr="0080163E">
        <w:rPr>
          <w:rFonts w:eastAsia="標楷體"/>
          <w:b/>
          <w:color w:val="000000"/>
        </w:rPr>
        <w:t>1</w:t>
      </w:r>
      <w:r w:rsidR="009B3AC3">
        <w:rPr>
          <w:rFonts w:eastAsia="標楷體" w:hint="eastAsia"/>
          <w:b/>
          <w:color w:val="000000"/>
        </w:rPr>
        <w:t>2</w:t>
      </w:r>
      <w:r w:rsidR="0080163E" w:rsidRPr="0080163E">
        <w:rPr>
          <w:rFonts w:eastAsia="標楷體" w:hAnsi="標楷體"/>
          <w:b/>
          <w:color w:val="000000"/>
        </w:rPr>
        <w:t>時</w:t>
      </w:r>
      <w:r w:rsidR="0080163E" w:rsidRPr="0080163E">
        <w:rPr>
          <w:rFonts w:eastAsia="標楷體" w:hint="eastAsia"/>
          <w:b/>
          <w:color w:val="000000"/>
        </w:rPr>
        <w:t>。</w:t>
      </w:r>
    </w:p>
    <w:p w:rsidR="00877D00" w:rsidRPr="00877D00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三、報名地點：花蓮縣立山國小總務處（花蓮縣卓溪鄉立山村9鄰90號）電話：03-8841358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分機12</w:t>
      </w:r>
    </w:p>
    <w:p w:rsidR="0080163E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lastRenderedPageBreak/>
        <w:t>陸、報名程序：一律</w:t>
      </w:r>
      <w:proofErr w:type="gramStart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採</w:t>
      </w:r>
      <w:proofErr w:type="gramEnd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現場報名及證件審查，通訊報名不予受理。</w:t>
      </w:r>
      <w:proofErr w:type="gramStart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</w:t>
      </w:r>
      <w:proofErr w:type="gramEnd"/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參加甄選者應親自辦理</w:t>
      </w:r>
      <w:r w:rsidRPr="00877D00">
        <w:rPr>
          <w:rFonts w:ascii="標楷體" w:eastAsia="標楷體" w:hAnsi="標楷體" w:cs="標楷體"/>
          <w:kern w:val="0"/>
          <w:sz w:val="22"/>
          <w:lang w:val="zh-TW" w:bidi="zh-TW"/>
        </w:rPr>
        <w:t>繳驗證件，證件</w:t>
      </w:r>
    </w:p>
    <w:p w:rsidR="00877D00" w:rsidRPr="00877D00" w:rsidRDefault="0080163E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        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不齊者不予</w:t>
      </w:r>
      <w:proofErr w:type="gramEnd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受理審查）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一、報名表、准考證(請先填妥並貼上照片)。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二、國民身分證影本(正本備查)，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男須另</w:t>
      </w:r>
      <w:proofErr w:type="gramEnd"/>
      <w:r w:rsidR="00877D00" w:rsidRPr="00877D00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繳交役畢證明。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三、學經歷證件影本(繳交影本)。</w:t>
      </w:r>
    </w:p>
    <w:p w:rsidR="008D4DC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四、職業駕駛執照影本（正本備查，繳交影本存查）。</w:t>
      </w:r>
    </w:p>
    <w:p w:rsidR="00877D00" w:rsidRPr="00877D00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五、最近</w:t>
      </w:r>
      <w:proofErr w:type="gramStart"/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一</w:t>
      </w:r>
      <w:proofErr w:type="gramEnd"/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年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內公立醫療院所健康檢查合格證書(繳交影本、正本備查)。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六、警察刑事紀錄證明書（繳交影本，正本備查）。</w:t>
      </w:r>
    </w:p>
    <w:p w:rsidR="00877D00" w:rsidRPr="00877D00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七、最近</w:t>
      </w:r>
      <w:r w:rsidR="00877D00" w:rsidRPr="00877D00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二年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內無肇事紀錄者證明。</w:t>
      </w:r>
    </w:p>
    <w:p w:rsidR="00877D00" w:rsidRPr="00877D00" w:rsidRDefault="00877D00" w:rsidP="00877D00">
      <w:pPr>
        <w:numPr>
          <w:ilvl w:val="0"/>
          <w:numId w:val="2"/>
        </w:numPr>
        <w:tabs>
          <w:tab w:val="left" w:pos="1553"/>
          <w:tab w:val="left" w:pos="1554"/>
        </w:tabs>
        <w:autoSpaceDE w:val="0"/>
        <w:autoSpaceDN w:val="0"/>
        <w:spacing w:before="38"/>
        <w:ind w:right="356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甄選時間、地點與方式：</w:t>
      </w:r>
    </w:p>
    <w:p w:rsidR="00C90416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一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甄選時間：</w:t>
      </w:r>
      <w:r w:rsidR="00E0588D" w:rsidRPr="00C90416">
        <w:rPr>
          <w:rFonts w:eastAsia="標楷體" w:hint="eastAsia"/>
          <w:b/>
          <w:color w:val="000000"/>
        </w:rPr>
        <w:t>11</w:t>
      </w:r>
      <w:r w:rsidR="009B3AC3">
        <w:rPr>
          <w:rFonts w:eastAsia="標楷體" w:hint="eastAsia"/>
          <w:b/>
          <w:color w:val="000000"/>
        </w:rPr>
        <w:t>2</w:t>
      </w:r>
      <w:r w:rsidR="00E0588D" w:rsidRPr="00C90416">
        <w:rPr>
          <w:rFonts w:eastAsia="標楷體"/>
          <w:b/>
          <w:color w:val="000000"/>
        </w:rPr>
        <w:t>年</w:t>
      </w:r>
      <w:r w:rsidR="009F5116" w:rsidRPr="00C90416">
        <w:rPr>
          <w:rFonts w:eastAsia="標楷體" w:hint="eastAsia"/>
          <w:b/>
          <w:color w:val="000000"/>
        </w:rPr>
        <w:t>1</w:t>
      </w:r>
      <w:r w:rsidR="009B3AC3">
        <w:rPr>
          <w:rFonts w:eastAsia="標楷體" w:hint="eastAsia"/>
          <w:b/>
          <w:color w:val="000000"/>
        </w:rPr>
        <w:t>2</w:t>
      </w:r>
      <w:r w:rsidR="00E0588D" w:rsidRPr="00C90416">
        <w:rPr>
          <w:rFonts w:eastAsia="標楷體"/>
          <w:b/>
          <w:color w:val="000000"/>
        </w:rPr>
        <w:t>月</w:t>
      </w:r>
      <w:r w:rsidR="009B3AC3">
        <w:rPr>
          <w:rFonts w:eastAsia="標楷體" w:hint="eastAsia"/>
          <w:b/>
          <w:color w:val="000000"/>
        </w:rPr>
        <w:t>5</w:t>
      </w:r>
      <w:r w:rsidR="00E0588D" w:rsidRPr="00C90416">
        <w:rPr>
          <w:rFonts w:eastAsia="標楷體" w:hint="eastAsia"/>
          <w:b/>
          <w:color w:val="000000"/>
        </w:rPr>
        <w:t>日</w:t>
      </w:r>
      <w:r w:rsidR="00E0588D" w:rsidRPr="00C90416">
        <w:rPr>
          <w:rFonts w:eastAsia="標楷體"/>
          <w:b/>
          <w:color w:val="000000"/>
        </w:rPr>
        <w:t>(</w:t>
      </w:r>
      <w:r w:rsidR="00E0588D" w:rsidRPr="00C90416">
        <w:rPr>
          <w:rFonts w:eastAsia="標楷體"/>
          <w:b/>
          <w:color w:val="000000"/>
        </w:rPr>
        <w:t>星期</w:t>
      </w:r>
      <w:r w:rsidR="009B3AC3">
        <w:rPr>
          <w:rFonts w:eastAsia="標楷體" w:hint="eastAsia"/>
          <w:b/>
          <w:color w:val="000000"/>
        </w:rPr>
        <w:t>二</w:t>
      </w:r>
      <w:r w:rsidR="00E0588D" w:rsidRPr="00C90416">
        <w:rPr>
          <w:rFonts w:eastAsia="標楷體"/>
          <w:b/>
          <w:color w:val="000000"/>
        </w:rPr>
        <w:t>)</w:t>
      </w:r>
      <w:r w:rsidR="00E0588D" w:rsidRPr="00C90416">
        <w:rPr>
          <w:rFonts w:eastAsia="標楷體" w:hint="eastAsia"/>
          <w:b/>
          <w:color w:val="000000"/>
        </w:rPr>
        <w:t>下</w:t>
      </w:r>
      <w:r w:rsidR="0080163E" w:rsidRPr="00C90416">
        <w:rPr>
          <w:rFonts w:eastAsia="標楷體" w:hint="eastAsia"/>
          <w:b/>
          <w:color w:val="000000"/>
          <w:sz w:val="22"/>
        </w:rPr>
        <w:t>午</w:t>
      </w:r>
      <w:r w:rsidR="009B3AC3">
        <w:rPr>
          <w:rFonts w:eastAsia="標楷體" w:hint="eastAsia"/>
          <w:b/>
          <w:color w:val="000000"/>
          <w:sz w:val="22"/>
        </w:rPr>
        <w:t>2</w:t>
      </w:r>
      <w:r w:rsidR="0080163E" w:rsidRPr="00C90416">
        <w:rPr>
          <w:rFonts w:eastAsia="標楷體"/>
          <w:b/>
          <w:color w:val="000000"/>
          <w:sz w:val="22"/>
        </w:rPr>
        <w:t>時</w:t>
      </w:r>
      <w:r w:rsidR="0080163E" w:rsidRPr="00C90416">
        <w:rPr>
          <w:rFonts w:eastAsia="標楷體" w:hint="eastAsia"/>
          <w:b/>
          <w:color w:val="000000"/>
          <w:sz w:val="22"/>
        </w:rPr>
        <w:t>起</w:t>
      </w:r>
      <w:r w:rsidR="0080163E" w:rsidRPr="00C90416">
        <w:rPr>
          <w:rFonts w:eastAsia="標楷體"/>
          <w:b/>
          <w:color w:val="000000"/>
          <w:sz w:val="22"/>
        </w:rPr>
        <w:t>至</w:t>
      </w:r>
      <w:r w:rsidR="0080163E" w:rsidRPr="00C90416">
        <w:rPr>
          <w:rFonts w:eastAsia="標楷體" w:hint="eastAsia"/>
          <w:b/>
          <w:color w:val="000000"/>
          <w:sz w:val="22"/>
        </w:rPr>
        <w:t>甄選結束</w:t>
      </w:r>
      <w:r w:rsidR="0080163E" w:rsidRPr="00C90416">
        <w:rPr>
          <w:rFonts w:eastAsia="標楷體"/>
          <w:color w:val="000000"/>
          <w:sz w:val="22"/>
        </w:rPr>
        <w:t>。</w:t>
      </w:r>
      <w:r w:rsidR="00E0588D" w:rsidRPr="00C90416">
        <w:rPr>
          <w:rFonts w:eastAsia="標楷體" w:hint="eastAsia"/>
          <w:color w:val="000000"/>
          <w:sz w:val="22"/>
        </w:rPr>
        <w:t>下</w:t>
      </w:r>
      <w:r w:rsidR="00877D00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午</w:t>
      </w:r>
      <w:r w:rsidR="00E0588D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877D00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時</w:t>
      </w:r>
      <w:r w:rsidR="009B3AC3">
        <w:rPr>
          <w:rFonts w:ascii="標楷體" w:eastAsia="標楷體" w:hAnsi="標楷體" w:cs="標楷體" w:hint="eastAsia"/>
          <w:kern w:val="0"/>
          <w:sz w:val="22"/>
          <w:lang w:val="zh-TW" w:bidi="zh-TW"/>
        </w:rPr>
        <w:t>30分</w:t>
      </w:r>
      <w:r w:rsidR="00877D00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前準時報到，逾時未完成報</w:t>
      </w:r>
    </w:p>
    <w:p w:rsidR="00877D00" w:rsidRPr="00C90416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C90416">
        <w:rPr>
          <w:rFonts w:ascii="標楷體" w:eastAsia="標楷體" w:hAnsi="標楷體" w:cs="標楷體" w:hint="eastAsia"/>
          <w:kern w:val="0"/>
          <w:sz w:val="22"/>
          <w:lang w:val="zh-TW" w:bidi="zh-TW"/>
        </w:rPr>
        <w:t>到者，以棄權論。</w:t>
      </w:r>
    </w:p>
    <w:p w:rsidR="0091315D" w:rsidRDefault="008D4DCA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二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甄選地點：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花蓮縣立山國小</w:t>
      </w: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會議室</w:t>
      </w: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（花蓮縣卓溪鄉立山村9鄰90號）電話：03-8841358分機12</w:t>
      </w:r>
    </w:p>
    <w:p w:rsidR="0091315D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三、甄選方式：</w:t>
      </w:r>
      <w:proofErr w:type="gramStart"/>
      <w:r w:rsidR="00877D00" w:rsidRPr="00877D00">
        <w:rPr>
          <w:rFonts w:ascii="標楷體" w:eastAsia="標楷體" w:hAnsi="標楷體" w:cs="Times New Roman" w:hint="eastAsia"/>
          <w:sz w:val="22"/>
        </w:rPr>
        <w:t>採</w:t>
      </w:r>
      <w:proofErr w:type="gramEnd"/>
      <w:r w:rsidR="002F41B0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試，以報名順序決定</w:t>
      </w:r>
      <w:r w:rsidR="006E02C7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試順序。</w:t>
      </w:r>
    </w:p>
    <w:p w:rsidR="0091315D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D57520" w:rsidRPr="00877D00">
        <w:rPr>
          <w:rFonts w:ascii="標楷體" w:eastAsia="標楷體" w:hAnsi="標楷體" w:cs="Times New Roman" w:hint="eastAsia"/>
          <w:sz w:val="22"/>
        </w:rPr>
        <w:t>（</w:t>
      </w:r>
      <w:r w:rsidR="00D57520">
        <w:rPr>
          <w:rFonts w:ascii="標楷體" w:eastAsia="標楷體" w:hAnsi="標楷體" w:cs="Times New Roman" w:hint="eastAsia"/>
          <w:sz w:val="22"/>
        </w:rPr>
        <w:t>一</w:t>
      </w:r>
      <w:r w:rsidR="00D57520" w:rsidRPr="00877D00">
        <w:rPr>
          <w:rFonts w:ascii="標楷體" w:eastAsia="標楷體" w:hAnsi="標楷體" w:cs="Times New Roman" w:hint="eastAsia"/>
          <w:sz w:val="22"/>
        </w:rPr>
        <w:t>）</w:t>
      </w:r>
      <w:r w:rsidR="002F41B0">
        <w:rPr>
          <w:rFonts w:ascii="標楷體" w:eastAsia="標楷體" w:hAnsi="標楷體" w:cs="Times New Roman" w:hint="eastAsia"/>
          <w:sz w:val="22"/>
        </w:rPr>
        <w:t>口</w:t>
      </w:r>
      <w:r w:rsidR="00877D00" w:rsidRPr="00877D00">
        <w:rPr>
          <w:rFonts w:ascii="標楷體" w:eastAsia="標楷體" w:hAnsi="標楷體" w:cs="Times New Roman" w:hint="eastAsia"/>
          <w:sz w:val="22"/>
        </w:rPr>
        <w:t>試時間每人以10分鐘為限。</w:t>
      </w:r>
    </w:p>
    <w:p w:rsidR="0080163E" w:rsidRDefault="0091315D" w:rsidP="0091315D">
      <w:pPr>
        <w:autoSpaceDE w:val="0"/>
        <w:autoSpaceDN w:val="0"/>
        <w:spacing w:before="38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（二）當第一位應試者開始面試時，第二位應試者應於準備位置等候，應試時經唱名三次未到者，以棄權</w:t>
      </w:r>
    </w:p>
    <w:p w:rsidR="00877D00" w:rsidRPr="00877D00" w:rsidRDefault="0080163E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Times New Roman" w:hint="eastAsia"/>
          <w:sz w:val="22"/>
        </w:rPr>
        <w:t xml:space="preserve">        </w:t>
      </w:r>
      <w:r w:rsidR="00877D00" w:rsidRPr="00877D00">
        <w:rPr>
          <w:rFonts w:ascii="標楷體" w:eastAsia="標楷體" w:hAnsi="標楷體" w:cs="Times New Roman" w:hint="eastAsia"/>
          <w:sz w:val="22"/>
        </w:rPr>
        <w:t>論。</w:t>
      </w:r>
    </w:p>
    <w:p w:rsidR="00D57520" w:rsidRDefault="0091315D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</w:t>
      </w:r>
      <w:r w:rsidR="00877D00" w:rsidRPr="00877D00">
        <w:rPr>
          <w:rFonts w:ascii="標楷體" w:eastAsia="標楷體" w:hAnsi="標楷體" w:cs="Times New Roman" w:hint="eastAsia"/>
          <w:sz w:val="22"/>
        </w:rPr>
        <w:t>（三）評分項目：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</w:t>
      </w:r>
      <w:r w:rsidRPr="00877D00">
        <w:rPr>
          <w:rFonts w:ascii="標楷體" w:eastAsia="標楷體" w:hAnsi="標楷體" w:cs="Times New Roman" w:hint="eastAsia"/>
          <w:sz w:val="22"/>
        </w:rPr>
        <w:t xml:space="preserve"> </w:t>
      </w:r>
      <w:r w:rsidR="00877D00" w:rsidRPr="00877D00">
        <w:rPr>
          <w:rFonts w:ascii="標楷體" w:eastAsia="標楷體" w:hAnsi="標楷體" w:cs="Times New Roman" w:hint="eastAsia"/>
          <w:sz w:val="22"/>
        </w:rPr>
        <w:t>1.駕駛專業知識與素養（30％）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2.對本校學區道路之了解（30％）</w:t>
      </w:r>
    </w:p>
    <w:p w:rsidR="00D57520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3.工作態度與意願（20％）</w:t>
      </w:r>
    </w:p>
    <w:p w:rsidR="00877D00" w:rsidRPr="00877D00" w:rsidRDefault="00D5752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877D00">
        <w:rPr>
          <w:rFonts w:ascii="標楷體" w:eastAsia="標楷體" w:hAnsi="標楷體" w:cs="Times New Roman" w:hint="eastAsia"/>
          <w:sz w:val="22"/>
        </w:rPr>
        <w:t>4.司機駕駛經歷（20％）</w:t>
      </w:r>
    </w:p>
    <w:p w:rsidR="00877D00" w:rsidRPr="00877D00" w:rsidRDefault="00877D00" w:rsidP="005E0546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捌、成績計算與排序：</w:t>
      </w:r>
    </w:p>
    <w:p w:rsidR="00877D00" w:rsidRPr="00877D00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一、口試滿分為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100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分，評選總成績為總計各口試委員評分之平均分數，依評選總成績之高低依序錄取。</w:t>
      </w:r>
    </w:p>
    <w:p w:rsidR="00877D00" w:rsidRPr="00877D00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二、甄選總成績分數相同時，依下列優先順序依序錄取：</w:t>
      </w:r>
    </w:p>
    <w:p w:rsidR="00877D00" w:rsidRPr="00877D00" w:rsidRDefault="00004219" w:rsidP="00877D0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依照</w:t>
      </w:r>
      <w:r w:rsidR="00877D00" w:rsidRPr="00877D00">
        <w:rPr>
          <w:rFonts w:ascii="標楷體" w:eastAsia="標楷體" w:hAnsi="標楷體" w:cs="Times New Roman" w:hint="eastAsia"/>
          <w:sz w:val="22"/>
        </w:rPr>
        <w:t>駕駛專業知識與素養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877D00">
        <w:rPr>
          <w:rFonts w:ascii="標楷體" w:eastAsia="標楷體" w:hAnsi="標楷體" w:cs="Times New Roman" w:hint="eastAsia"/>
          <w:sz w:val="22"/>
        </w:rPr>
        <w:t>對本校學區道路之了解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877D00">
        <w:rPr>
          <w:rFonts w:ascii="標楷體" w:eastAsia="標楷體" w:hAnsi="標楷體" w:cs="Times New Roman" w:hint="eastAsia"/>
          <w:sz w:val="22"/>
        </w:rPr>
        <w:t>工作態度與意願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及</w:t>
      </w:r>
      <w:r w:rsidR="00877D00" w:rsidRPr="00877D00">
        <w:rPr>
          <w:rFonts w:ascii="標楷體" w:eastAsia="標楷體" w:hAnsi="標楷體" w:cs="Times New Roman" w:hint="eastAsia"/>
          <w:sz w:val="22"/>
        </w:rPr>
        <w:t>司機駕駛經歷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分數高低依序錄取。</w:t>
      </w:r>
    </w:p>
    <w:p w:rsidR="00877D00" w:rsidRPr="00877D00" w:rsidRDefault="00004219" w:rsidP="00877D0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  <w:sz w:val="22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二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若上述條件亦相同時，則公開抽籤決定之。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 xml:space="preserve"> </w:t>
      </w:r>
    </w:p>
    <w:p w:rsidR="00877D00" w:rsidRPr="00877D00" w:rsidRDefault="00004219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三、評選總成績未達</w:t>
      </w:r>
      <w:r w:rsidR="00877D00" w:rsidRPr="00877D00">
        <w:rPr>
          <w:rFonts w:ascii="標楷體" w:eastAsia="標楷體" w:hAnsi="標楷體" w:cs="標楷體"/>
          <w:color w:val="000000"/>
          <w:kern w:val="0"/>
          <w:sz w:val="22"/>
        </w:rPr>
        <w:t>80</w:t>
      </w:r>
      <w:r w:rsidR="00877D00" w:rsidRPr="00877D00">
        <w:rPr>
          <w:rFonts w:ascii="標楷體" w:eastAsia="標楷體" w:hAnsi="標楷體" w:cs="標楷體" w:hint="eastAsia"/>
          <w:color w:val="000000"/>
          <w:kern w:val="0"/>
          <w:sz w:val="22"/>
        </w:rPr>
        <w:t>分者，不予錄取。</w:t>
      </w:r>
    </w:p>
    <w:p w:rsidR="00877D00" w:rsidRPr="00877D00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玖、甄選錄取名單之公布，通知及報到：</w:t>
      </w:r>
    </w:p>
    <w:p w:rsidR="005C4C5F" w:rsidRDefault="00004219" w:rsidP="00004219">
      <w:pPr>
        <w:autoSpaceDE w:val="0"/>
        <w:autoSpaceDN w:val="0"/>
        <w:rPr>
          <w:rFonts w:ascii="標楷體" w:eastAsia="標楷體" w:hAnsi="標楷體" w:cs="標楷體"/>
          <w:b/>
          <w:color w:val="FF0000"/>
          <w:kern w:val="0"/>
          <w:sz w:val="22"/>
          <w:u w:val="single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公布時間：</w:t>
      </w:r>
      <w:r w:rsidR="00877D00" w:rsidRPr="00877D00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>於甄選作業結束後公告於</w:t>
      </w:r>
      <w:r w:rsidR="00877D00" w:rsidRPr="00877D00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本校網站</w:t>
      </w:r>
      <w:r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9" w:history="1">
        <w:r w:rsidRPr="00877D00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Pr="00877D00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37495" w:rsidRPr="00240809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花蓮縣政府教育處網</w:t>
      </w:r>
    </w:p>
    <w:p w:rsidR="00877D00" w:rsidRPr="00877D00" w:rsidRDefault="005C4C5F" w:rsidP="00004219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5C4C5F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 xml:space="preserve">    </w:t>
      </w:r>
      <w:r w:rsidR="00937495" w:rsidRPr="00240809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站</w:t>
      </w:r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0" w:history="1">
        <w:r w:rsidR="00937495" w:rsidRPr="00805093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37495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5C4C5F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通知報到：經甄選錄取者應於接到電話通知或書面通知後，於本校通知日前親至本校辦理報到，並將有</w:t>
      </w:r>
    </w:p>
    <w:p w:rsidR="005C4C5F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關證件正本送核，有偽造不實者，取消資格並負法律責任；錄取人員未於規定時間內辦理報到者，由次</w:t>
      </w:r>
    </w:p>
    <w:p w:rsidR="00877D00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proofErr w:type="gramStart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proofErr w:type="gramEnd"/>
      <w:r w:rsidR="00877D00" w:rsidRPr="00877D00">
        <w:rPr>
          <w:rFonts w:ascii="標楷體" w:eastAsia="標楷體" w:hAnsi="標楷體" w:cs="標楷體" w:hint="eastAsia"/>
          <w:kern w:val="0"/>
          <w:sz w:val="22"/>
          <w:lang w:val="zh-TW" w:bidi="zh-TW"/>
        </w:rPr>
        <w:t>順位人員依序遞補之。</w:t>
      </w:r>
    </w:p>
    <w:p w:rsidR="00FB05EC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5C4C5F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867CC9" w:rsidRDefault="00867CC9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FB05EC" w:rsidRDefault="00E73ED3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lastRenderedPageBreak/>
        <w:t>花蓮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</w:t>
      </w:r>
      <w:r w:rsidR="00BD2A0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="009B3AC3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2年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9F511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4</w:t>
      </w:r>
      <w:r w:rsidRPr="00877D00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877D00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</w:t>
      </w:r>
      <w:r w:rsidR="00FB05EC" w:rsidRPr="00FB05EC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報名表</w:t>
      </w:r>
    </w:p>
    <w:p w:rsidR="00FB05EC" w:rsidRPr="00FB05EC" w:rsidRDefault="00F018EA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28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28"/>
          <w:lang w:val="zh-TW" w:bidi="zh-TW"/>
        </w:rPr>
        <w:t>准考證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>編號：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u w:val="single"/>
          <w:lang w:val="zh-TW" w:bidi="zh-TW"/>
        </w:rPr>
        <w:t xml:space="preserve">            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(由學校填)                       1</w:t>
      </w:r>
      <w:r w:rsidR="00BD2A06">
        <w:rPr>
          <w:rFonts w:ascii="標楷體" w:eastAsia="標楷體" w:hAnsi="標楷體" w:cs="標楷體" w:hint="eastAsia"/>
          <w:kern w:val="0"/>
          <w:sz w:val="28"/>
          <w:lang w:val="zh-TW" w:bidi="zh-TW"/>
        </w:rPr>
        <w:t>1</w:t>
      </w:r>
      <w:r w:rsidR="00AF160F">
        <w:rPr>
          <w:rFonts w:ascii="標楷體" w:eastAsia="標楷體" w:hAnsi="標楷體" w:cs="標楷體" w:hint="eastAsia"/>
          <w:kern w:val="0"/>
          <w:sz w:val="28"/>
          <w:lang w:val="zh-TW" w:bidi="zh-TW"/>
        </w:rPr>
        <w:t>2</w:t>
      </w:r>
      <w:r w:rsidR="00FB05EC" w:rsidRPr="00FB05EC">
        <w:rPr>
          <w:rFonts w:ascii="標楷體" w:eastAsia="標楷體" w:hAnsi="標楷體" w:cs="標楷體" w:hint="eastAsia"/>
          <w:kern w:val="0"/>
          <w:sz w:val="28"/>
          <w:lang w:val="zh-TW" w:bidi="zh-TW"/>
        </w:rPr>
        <w:t>年</w:t>
      </w:r>
      <w:r w:rsidR="009F5116">
        <w:rPr>
          <w:rFonts w:ascii="標楷體" w:eastAsia="標楷體" w:hAnsi="標楷體" w:cs="標楷體" w:hint="eastAsia"/>
          <w:kern w:val="0"/>
          <w:sz w:val="28"/>
          <w:lang w:val="zh-TW" w:bidi="zh-TW"/>
        </w:rPr>
        <w:t>1</w:t>
      </w:r>
      <w:r w:rsidR="00AF160F">
        <w:rPr>
          <w:rFonts w:ascii="標楷體" w:eastAsia="標楷體" w:hAnsi="標楷體" w:cs="標楷體" w:hint="eastAsia"/>
          <w:kern w:val="0"/>
          <w:sz w:val="28"/>
          <w:lang w:val="zh-TW" w:bidi="zh-TW"/>
        </w:rPr>
        <w:t>2</w:t>
      </w:r>
      <w:r w:rsidR="00FB05EC" w:rsidRPr="008750C0">
        <w:rPr>
          <w:rFonts w:ascii="標楷體" w:eastAsia="標楷體" w:hAnsi="標楷體" w:cs="標楷體" w:hint="eastAsia"/>
          <w:kern w:val="0"/>
          <w:sz w:val="28"/>
          <w:lang w:val="zh-TW" w:bidi="zh-TW"/>
        </w:rPr>
        <w:t>月</w:t>
      </w:r>
      <w:r w:rsidR="00AF160F">
        <w:rPr>
          <w:rFonts w:ascii="標楷體" w:eastAsia="標楷體" w:hAnsi="標楷體" w:cs="標楷體" w:hint="eastAsia"/>
          <w:kern w:val="0"/>
          <w:sz w:val="28"/>
          <w:lang w:val="zh-TW" w:bidi="zh-TW"/>
        </w:rPr>
        <w:t>5</w:t>
      </w:r>
      <w:r w:rsidR="00FB05EC" w:rsidRPr="008750C0">
        <w:rPr>
          <w:rFonts w:ascii="標楷體" w:eastAsia="標楷體" w:hAnsi="標楷體" w:cs="標楷體" w:hint="eastAsia"/>
          <w:kern w:val="0"/>
          <w:sz w:val="28"/>
          <w:lang w:val="zh-TW" w:bidi="zh-TW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姓   名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60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8"/>
                <w:lang w:val="zh-TW" w:bidi="zh-TW"/>
              </w:rPr>
              <w:t>照片</w:t>
            </w: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年   齡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□已婚      □未婚</w:t>
            </w:r>
          </w:p>
        </w:tc>
      </w:tr>
      <w:tr w:rsidR="00FB05EC" w:rsidRPr="00FB05EC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120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A30880">
        <w:trPr>
          <w:cantSplit/>
          <w:trHeight w:val="2000"/>
          <w:jc w:val="center"/>
        </w:trPr>
        <w:tc>
          <w:tcPr>
            <w:tcW w:w="1588" w:type="dxa"/>
          </w:tcPr>
          <w:p w:rsidR="00FB05EC" w:rsidRPr="00FB05EC" w:rsidRDefault="00FB05EC" w:rsidP="00FB05EC">
            <w:pPr>
              <w:autoSpaceDE w:val="0"/>
              <w:autoSpaceDN w:val="0"/>
              <w:spacing w:before="840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□職業駕駛執照正本              □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男須役畢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□身份證正本                    □體檢表正本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□警察刑事紀錄證明書正本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□無肇事紀錄證明正本(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shd w:val="pct15" w:color="auto" w:fill="FFFFFF"/>
                <w:lang w:val="zh-TW" w:bidi="zh-TW"/>
              </w:rPr>
              <w:t>向監理站申請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□交通部公路總局大型車職業駕駛人定期訓練證明(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</w:t>
            </w:r>
            <w:r w:rsidRPr="00FB05EC">
              <w:rPr>
                <w:rFonts w:ascii="標楷體" w:eastAsia="標楷體" w:hAnsi="標楷體" w:cs="Arial" w:hint="eastAsia"/>
                <w:color w:val="000000"/>
                <w:kern w:val="0"/>
                <w:sz w:val="22"/>
                <w:lang w:val="zh-TW" w:bidi="zh-TW"/>
              </w:rPr>
              <w:t>基本救命術訓練八小時以上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證明(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u w:val="single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 xml:space="preserve">□其他 </w:t>
            </w: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u w:val="single"/>
                <w:lang w:val="zh-TW" w:bidi="zh-TW"/>
              </w:rPr>
              <w:t>自傳、學經歷證明文件、研習證明、專長證明。 (無則免)</w:t>
            </w:r>
          </w:p>
          <w:p w:rsidR="00FB05EC" w:rsidRPr="00FB05EC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以上資料請以正楷詳實填寫，各項證件，審查後退還。)</w:t>
            </w:r>
          </w:p>
        </w:tc>
      </w:tr>
      <w:tr w:rsidR="00FB05EC" w:rsidRPr="00FB05EC" w:rsidTr="00A30880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before="480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FB05EC" w:rsidTr="00B7248E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:rsidR="00FB05EC" w:rsidRPr="00FB05EC" w:rsidRDefault="00FB05EC" w:rsidP="00B7248E">
            <w:pPr>
              <w:autoSpaceDE w:val="0"/>
              <w:autoSpaceDN w:val="0"/>
              <w:spacing w:before="48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 xml:space="preserve">備    </w:t>
            </w:r>
            <w:proofErr w:type="gramStart"/>
            <w:r w:rsidRPr="00FB05EC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FB05EC" w:rsidRPr="00FB05EC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如本校查證相關審查證件有偽造、欺騙或</w:t>
            </w:r>
            <w:proofErr w:type="gramStart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不</w:t>
            </w:r>
            <w:proofErr w:type="gramEnd"/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實情事，即取消報名資格。</w:t>
            </w:r>
          </w:p>
          <w:p w:rsidR="00FB05EC" w:rsidRPr="00FB05EC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相關報名表件請備齊裝封後送至本校，如有缺漏自行負責。</w:t>
            </w:r>
          </w:p>
        </w:tc>
      </w:tr>
    </w:tbl>
    <w:p w:rsidR="00FB05EC" w:rsidRPr="00FB05EC" w:rsidRDefault="00FB05EC" w:rsidP="00FB05EC">
      <w:pPr>
        <w:autoSpaceDE w:val="0"/>
        <w:autoSpaceDN w:val="0"/>
        <w:ind w:left="480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FB05EC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="00A371AD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FB05EC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0"/>
        <w:gridCol w:w="6979"/>
      </w:tblGrid>
      <w:tr w:rsidR="00FB05EC" w:rsidRPr="00FB05EC" w:rsidTr="00A30880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FB05EC" w:rsidRDefault="00FB05EC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FB05EC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花蓮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縣</w:t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卓溪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鄉</w:t>
            </w:r>
            <w:r w:rsidR="00E73ED3"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立山</w:t>
            </w:r>
            <w:r w:rsidR="00E73ED3"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國小附設幼兒園</w:t>
            </w:r>
          </w:p>
          <w:p w:rsidR="00FB05EC" w:rsidRPr="00FB05EC" w:rsidRDefault="00E73ED3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="00BD2A06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="00AF160F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2</w:t>
            </w: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年</w:t>
            </w:r>
            <w:r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第</w:t>
            </w:r>
            <w:r w:rsidR="009F5116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4</w:t>
            </w:r>
            <w:r w:rsidRPr="00877D00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次</w:t>
            </w:r>
            <w:r w:rsidRPr="00877D00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契約進用幼童專用車司機甄選</w:t>
            </w:r>
          </w:p>
          <w:p w:rsidR="00FB05EC" w:rsidRPr="00FB05EC" w:rsidRDefault="00FB05EC" w:rsidP="00FB05EC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B05EC" w:rsidRPr="00FB05EC" w:rsidTr="00A30880">
              <w:trPr>
                <w:trHeight w:val="2556"/>
              </w:trPr>
              <w:tc>
                <w:tcPr>
                  <w:tcW w:w="2340" w:type="dxa"/>
                </w:tcPr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FB05EC" w:rsidRPr="00FB05EC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FB05EC" w:rsidRPr="00FB05EC" w:rsidRDefault="00FB05EC" w:rsidP="00FB05EC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FB05EC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</w:t>
            </w:r>
            <w:r w:rsidR="00D745B7"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</w:p>
          <w:p w:rsidR="00FB05EC" w:rsidRPr="00FB05EC" w:rsidRDefault="00FB05EC" w:rsidP="00FB05EC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  <w:r w:rsidR="00D745B7"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幼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童專用車司機</w:t>
            </w:r>
            <w:r w:rsidR="00D745B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FB05EC" w:rsidRPr="00FB05EC" w:rsidRDefault="00FB05EC" w:rsidP="00FB05EC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FB05EC" w:rsidRPr="00FB05EC" w:rsidTr="00A30880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004219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口試：</w:t>
            </w:r>
          </w:p>
        </w:tc>
      </w:tr>
      <w:tr w:rsidR="00FB05EC" w:rsidRPr="00FB05EC" w:rsidTr="00A30880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9F5116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="00BD2A0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</w:t>
            </w:r>
            <w:r w:rsidR="00AF16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AF16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12</w:t>
            </w:r>
            <w:r w:rsidRPr="00867CC9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AF16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5</w:t>
            </w:r>
            <w:r w:rsidRPr="00867CC9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AF160F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二</w:t>
            </w:r>
            <w:r w:rsidRPr="00867CC9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FB05EC" w:rsidRPr="00FB05EC" w:rsidTr="00A30880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E0588D" w:rsidP="0080163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5B0365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</w:t>
            </w:r>
            <w:r w:rsidR="00FB05EC"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時起開始</w:t>
            </w:r>
            <w:r w:rsidR="00FB05EC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</w:t>
            </w:r>
            <w:r w:rsidR="00D31320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報到時間</w:t>
            </w:r>
            <w:r w:rsidR="00D31320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:00~</w:t>
            </w:r>
            <w:r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:30)</w:t>
            </w:r>
          </w:p>
        </w:tc>
      </w:tr>
      <w:tr w:rsidR="00FB05EC" w:rsidRPr="00FB05EC" w:rsidTr="00A30880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D3132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 w:rsidR="00D3132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FB05E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</w:p>
          <w:p w:rsidR="00FB05EC" w:rsidRPr="00FB05EC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（</w:t>
            </w:r>
            <w:r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Cs w:val="24"/>
                <w:lang w:val="zh-TW" w:bidi="zh-TW"/>
              </w:rPr>
              <w:t>花蓮縣卓溪鄉立山村9鄰90號</w:t>
            </w:r>
            <w:r w:rsidRPr="00FB05EC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）</w:t>
            </w:r>
          </w:p>
        </w:tc>
      </w:tr>
      <w:tr w:rsidR="00FB05EC" w:rsidRPr="00FB05EC" w:rsidTr="00F018EA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FB05EC" w:rsidRDefault="00FB05EC" w:rsidP="00FB05EC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FB05EC" w:rsidRPr="00FB05EC" w:rsidRDefault="00D31320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FB05EC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應考人請於1</w:t>
            </w:r>
            <w:r w:rsidR="00BD2A06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="005B036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2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年</w:t>
            </w:r>
            <w:r w:rsidR="009F5116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="005B036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2</w:t>
            </w:r>
            <w:r w:rsidRPr="00867CC9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月</w:t>
            </w:r>
            <w:r w:rsidR="005B036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5</w:t>
            </w:r>
            <w:r w:rsidRPr="00867CC9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日(星期</w:t>
            </w:r>
            <w:r w:rsidR="005B0365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二</w:t>
            </w:r>
            <w:r w:rsidRPr="00867CC9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)</w:t>
            </w:r>
            <w:r w:rsidR="00E0588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下</w:t>
            </w:r>
            <w:r w:rsidR="00E0588D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E0588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E0588D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:00~</w:t>
            </w:r>
            <w:r w:rsidR="00E0588D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E0588D" w:rsidRPr="00FB05EC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:30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</w:t>
            </w:r>
            <w:r w:rsidR="00E0588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下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午</w:t>
            </w:r>
            <w:r w:rsidR="00E0588D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:30本校將統一舉行</w:t>
            </w:r>
            <w:r w:rsidR="00D31320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</w:t>
            </w:r>
            <w:r w:rsidR="00D31320"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</w:t>
            </w:r>
            <w:proofErr w:type="gramEnd"/>
            <w:r w:rsidR="00D31320"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預備（1分鐘內經唱名3次未到者，取消應考資格，應考人不得以任何理由要求補考），考前請隨工作人員引導至口試</w:t>
            </w:r>
            <w:r w:rsidR="00D31320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FB05EC" w:rsidRPr="00FB05EC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FB05EC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應考人於口試時，不得攜帶手機進入試場。違者扣總成績</w:t>
            </w:r>
            <w:r w:rsidRPr="00FB05EC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FB05EC" w:rsidRPr="00FB05EC" w:rsidRDefault="00FB05EC" w:rsidP="00FB05EC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FB05EC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具  結  書</w:t>
      </w:r>
    </w:p>
    <w:p w:rsidR="00FB05EC" w:rsidRPr="00FB05EC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具結人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為擔任花蓮縣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卓溪鄉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立山國民小學幼童專用車駕駛，茲聲明本人</w:t>
      </w: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時之機關首長或其上級機關首長之配偶及三親等以內之血親、姻親，亦</w:t>
      </w: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用單位主管之配偶及三親等以內之血親、姻親，若有違反或有不實情事者，願負法律及契約責任，特立具結書為證。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</w:t>
      </w:r>
      <w:r w:rsidR="005C4C5F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5C4C5F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年   </w:t>
      </w:r>
      <w:r w:rsidR="009F511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月        日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BC63C7" w:rsidRPr="00FB05EC" w:rsidRDefault="00BC63C7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BC63C7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2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="008D4DCA"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5B0365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4</w:t>
      </w:r>
      <w:r w:rsidR="008D4DCA"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="008D4DCA"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尚未取得基本救命術訓練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8小時證明，切結將於報到後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個月內取得該訓</w:t>
      </w:r>
      <w:r w:rsidR="00FB05EC"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練證明，若無法取得則取消錄取資格，絕無異議，恐口說無憑，特立此切結。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BC63C7" w:rsidRDefault="00BC63C7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</w:t>
      </w:r>
      <w:r w:rsidR="00EA5241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FB05EC" w:rsidRPr="00FB05EC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</w:t>
      </w:r>
      <w:r w:rsidR="007F4092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7F4092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年  </w:t>
      </w:r>
      <w:r w:rsidR="009F511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FB05EC"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月          日</w:t>
      </w:r>
    </w:p>
    <w:p w:rsidR="005A06FB" w:rsidRDefault="005A06FB">
      <w:pPr>
        <w:widowControl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br w:type="page"/>
      </w:r>
    </w:p>
    <w:p w:rsidR="005A06FB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5A06FB" w:rsidRPr="00FB05EC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FB05EC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BC63C7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BC63C7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2</w:t>
      </w:r>
      <w:r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9F511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4</w:t>
      </w:r>
      <w:r w:rsidRPr="00877D00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Pr="00877D00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</w:t>
      </w:r>
      <w:r w:rsidRPr="005A06FB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警察刑事紀錄證明書正本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，切結將於</w:t>
      </w: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BD2A0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年</w:t>
      </w:r>
      <w:r w:rsidR="009F511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867CC9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月</w:t>
      </w:r>
      <w:r w:rsidR="009F511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0</w:t>
      </w:r>
      <w:r w:rsidRPr="00867CC9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日</w:t>
      </w: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前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取得</w:t>
      </w: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該</w:t>
      </w: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證明，若無法取得則取消錄取資格，絕無異議，恐口說無憑，特立此切結。</w:t>
      </w: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FB05EC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    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5A06FB" w:rsidRPr="00FB05EC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5A06FB" w:rsidRPr="00FB05EC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FB05EC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FB05EC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BC63C7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 </w:t>
      </w:r>
      <w:r w:rsidR="007F4092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年   </w:t>
      </w:r>
      <w:r w:rsidR="009F511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5B0365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FB05EC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月          日</w:t>
      </w:r>
    </w:p>
    <w:sectPr w:rsidR="00FB05EC" w:rsidRPr="00BC63C7" w:rsidSect="00877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266" w:rsidRDefault="001E1266" w:rsidP="00204361">
      <w:r>
        <w:separator/>
      </w:r>
    </w:p>
  </w:endnote>
  <w:endnote w:type="continuationSeparator" w:id="0">
    <w:p w:rsidR="001E1266" w:rsidRDefault="001E1266" w:rsidP="0020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266" w:rsidRDefault="001E1266" w:rsidP="00204361">
      <w:r>
        <w:separator/>
      </w:r>
    </w:p>
  </w:footnote>
  <w:footnote w:type="continuationSeparator" w:id="0">
    <w:p w:rsidR="001E1266" w:rsidRDefault="001E1266" w:rsidP="0020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51D3"/>
    <w:multiLevelType w:val="hybridMultilevel"/>
    <w:tmpl w:val="3392B54A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B141812">
      <w:start w:val="1"/>
      <w:numFmt w:val="taiwaneseCountingThousand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853FE"/>
    <w:multiLevelType w:val="hybridMultilevel"/>
    <w:tmpl w:val="30EAFBB6"/>
    <w:lvl w:ilvl="0" w:tplc="A202A67A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00"/>
    <w:rsid w:val="00004219"/>
    <w:rsid w:val="00060A8D"/>
    <w:rsid w:val="0008043D"/>
    <w:rsid w:val="00092CBF"/>
    <w:rsid w:val="000B60FE"/>
    <w:rsid w:val="000C2C02"/>
    <w:rsid w:val="00101016"/>
    <w:rsid w:val="00152CD1"/>
    <w:rsid w:val="001E1266"/>
    <w:rsid w:val="00204361"/>
    <w:rsid w:val="00240809"/>
    <w:rsid w:val="002E2B78"/>
    <w:rsid w:val="002E4E69"/>
    <w:rsid w:val="002F41B0"/>
    <w:rsid w:val="00413618"/>
    <w:rsid w:val="00423DA7"/>
    <w:rsid w:val="004C35AA"/>
    <w:rsid w:val="004D2413"/>
    <w:rsid w:val="005A06FB"/>
    <w:rsid w:val="005B0365"/>
    <w:rsid w:val="005C4C5F"/>
    <w:rsid w:val="005E0546"/>
    <w:rsid w:val="006706F7"/>
    <w:rsid w:val="006E02C7"/>
    <w:rsid w:val="00703C8F"/>
    <w:rsid w:val="007F4092"/>
    <w:rsid w:val="0080163E"/>
    <w:rsid w:val="008201E1"/>
    <w:rsid w:val="00867CC9"/>
    <w:rsid w:val="008750C0"/>
    <w:rsid w:val="00877D00"/>
    <w:rsid w:val="008D4DCA"/>
    <w:rsid w:val="0091315D"/>
    <w:rsid w:val="00937495"/>
    <w:rsid w:val="00983738"/>
    <w:rsid w:val="00983E0D"/>
    <w:rsid w:val="009B3AC3"/>
    <w:rsid w:val="009C0A95"/>
    <w:rsid w:val="009F5116"/>
    <w:rsid w:val="00A353C0"/>
    <w:rsid w:val="00A371AD"/>
    <w:rsid w:val="00AC5F52"/>
    <w:rsid w:val="00AF160F"/>
    <w:rsid w:val="00B01EBD"/>
    <w:rsid w:val="00B053F9"/>
    <w:rsid w:val="00B366D4"/>
    <w:rsid w:val="00B7248E"/>
    <w:rsid w:val="00BC63C7"/>
    <w:rsid w:val="00BD2A06"/>
    <w:rsid w:val="00BE5F4E"/>
    <w:rsid w:val="00C664FC"/>
    <w:rsid w:val="00C90416"/>
    <w:rsid w:val="00CB4ED7"/>
    <w:rsid w:val="00D31320"/>
    <w:rsid w:val="00D57520"/>
    <w:rsid w:val="00D73D37"/>
    <w:rsid w:val="00D745B7"/>
    <w:rsid w:val="00E0588D"/>
    <w:rsid w:val="00E52DDC"/>
    <w:rsid w:val="00E73ED3"/>
    <w:rsid w:val="00EA5241"/>
    <w:rsid w:val="00F018EA"/>
    <w:rsid w:val="00F1744F"/>
    <w:rsid w:val="00F47397"/>
    <w:rsid w:val="00FA63F9"/>
    <w:rsid w:val="00FB00D9"/>
    <w:rsid w:val="00FB05E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DE0A20-8405-428C-A95F-7672F461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hlc.edu.tw/index_sc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sp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ublic.hlc.edu.tw/index_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s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595</Words>
  <Characters>3395</Characters>
  <Application>Microsoft Office Word</Application>
  <DocSecurity>0</DocSecurity>
  <Lines>28</Lines>
  <Paragraphs>7</Paragraphs>
  <ScaleCrop>false</ScaleCrop>
  <Company>USER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2021-01-22T01:40:00Z</cp:lastPrinted>
  <dcterms:created xsi:type="dcterms:W3CDTF">2023-11-28T23:11:00Z</dcterms:created>
  <dcterms:modified xsi:type="dcterms:W3CDTF">2023-11-29T03:01:00Z</dcterms:modified>
</cp:coreProperties>
</file>