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D5" w:rsidRPr="00A333D5" w:rsidRDefault="007A7A8B" w:rsidP="00C97ADC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</w:t>
      </w:r>
      <w:r w:rsidR="00B920A4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中學</w:t>
      </w:r>
      <w:r w:rsidR="006879D5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附設國民小學部</w:t>
      </w:r>
    </w:p>
    <w:p w:rsidR="006E7028" w:rsidRPr="00A333D5" w:rsidRDefault="004B4891" w:rsidP="00A333D5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105D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3</w:t>
      </w:r>
      <w:r w:rsidR="007F3263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學年度1次</w:t>
      </w:r>
      <w:r w:rsidR="007A7A8B" w:rsidRPr="00A333D5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7A7A8B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6E7028" w:rsidRPr="00A333D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E7028" w:rsidRPr="00496D91">
        <w:trPr>
          <w:trHeight w:val="355"/>
        </w:trPr>
        <w:tc>
          <w:tcPr>
            <w:tcW w:w="1748" w:type="dxa"/>
            <w:gridSpan w:val="3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E7028" w:rsidRPr="00496D91" w:rsidRDefault="006E7028" w:rsidP="00A9121B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496D91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496D91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E7028" w:rsidRPr="00496D91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□男</w:t>
            </w:r>
          </w:p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□已婚</w:t>
            </w:r>
          </w:p>
          <w:p w:rsidR="006E7028" w:rsidRPr="00496D91" w:rsidRDefault="006E7028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E7028" w:rsidRPr="00496D91" w:rsidRDefault="006E7028" w:rsidP="00A9121B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F" w:rsidRPr="00496D91" w:rsidRDefault="0036550F" w:rsidP="00A9121B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496D91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496D91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36550F" w:rsidRPr="00496D91"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36550F" w:rsidRPr="00496D91">
        <w:trPr>
          <w:trHeight w:val="433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76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rPr>
          <w:trHeight w:val="325"/>
        </w:trPr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36550F" w:rsidRPr="00496D91">
        <w:tc>
          <w:tcPr>
            <w:tcW w:w="1748" w:type="dxa"/>
            <w:gridSpan w:val="3"/>
            <w:vAlign w:val="center"/>
          </w:tcPr>
          <w:p w:rsidR="0036550F" w:rsidRPr="00496D91" w:rsidRDefault="0036550F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6550F" w:rsidRPr="00496D91" w:rsidRDefault="0036550F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252B56" w:rsidRPr="00496D91"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252B56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9121B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52B56" w:rsidRPr="00496D91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496D91" w:rsidRDefault="00252B56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233B27" w:rsidRPr="00496D91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496D91" w:rsidRDefault="00233B27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496D91" w:rsidRDefault="00233B27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233B27" w:rsidRPr="00496D91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496D91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496D91" w:rsidRDefault="00233B27" w:rsidP="00A9121B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A9121B" w:rsidRPr="00496D91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496D91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9121B" w:rsidRPr="00496D91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496D91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496D91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496D91" w:rsidRDefault="00BD7645" w:rsidP="00A9121B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A9121B" w:rsidRPr="00496D91" w:rsidRDefault="00A9121B" w:rsidP="00A9121B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A9121B" w:rsidRPr="00496D91" w:rsidTr="00A333D5">
        <w:trPr>
          <w:trHeight w:val="3007"/>
        </w:trPr>
        <w:tc>
          <w:tcPr>
            <w:tcW w:w="5135" w:type="dxa"/>
            <w:gridSpan w:val="11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A9121B" w:rsidRPr="00496D91" w:rsidRDefault="00A9121B" w:rsidP="00A9121B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496D91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25BC" w:rsidRPr="00496D91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BE2CF3" w:rsidRPr="00496D91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</w:t>
      </w:r>
      <w:r w:rsidR="00FA3ECD" w:rsidRPr="00496D91">
        <w:rPr>
          <w:rFonts w:ascii="標楷體" w:hAnsi="標楷體" w:hint="eastAsia"/>
          <w:b/>
          <w:color w:val="000000"/>
          <w:sz w:val="28"/>
          <w:szCs w:val="28"/>
        </w:rPr>
        <w:t>8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00</w:t>
      </w:r>
      <w:r w:rsidR="006B2DCC" w:rsidRPr="00496D91">
        <w:rPr>
          <w:rFonts w:ascii="標楷體" w:hAnsi="標楷體" w:hint="eastAsia"/>
          <w:b/>
          <w:color w:val="000000"/>
          <w:sz w:val="28"/>
          <w:szCs w:val="28"/>
        </w:rPr>
        <w:t>~1200</w:t>
      </w:r>
      <w:r w:rsidRPr="00496D91">
        <w:rPr>
          <w:rFonts w:ascii="標楷體" w:hAnsi="標楷體" w:hint="eastAsia"/>
          <w:b/>
          <w:color w:val="000000"/>
          <w:sz w:val="28"/>
          <w:szCs w:val="28"/>
        </w:rPr>
        <w:t>字</w:t>
      </w:r>
      <w:r w:rsidR="00084C19" w:rsidRPr="00496D91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496D91" w:rsidTr="00EE1A5B">
        <w:trPr>
          <w:trHeight w:val="4742"/>
          <w:jc w:val="center"/>
        </w:trPr>
        <w:tc>
          <w:tcPr>
            <w:tcW w:w="10137" w:type="dxa"/>
          </w:tcPr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52514" w:rsidRPr="00496D91" w:rsidRDefault="00E52514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EE1A5B" w:rsidRPr="00496D91" w:rsidRDefault="00EE1A5B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233B27" w:rsidRPr="00496D91" w:rsidRDefault="00233B27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25BC" w:rsidRPr="00496D91" w:rsidRDefault="006325BC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BE2CF3" w:rsidRPr="00496D91" w:rsidRDefault="00BE2CF3" w:rsidP="00AF163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233B27" w:rsidRPr="00496D91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8B4C40" w:rsidRPr="00496D91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496D91">
        <w:rPr>
          <w:rFonts w:ascii="標楷體" w:hAnsi="標楷體"/>
          <w:b/>
          <w:color w:val="000000"/>
          <w:sz w:val="28"/>
          <w:szCs w:val="28"/>
        </w:rPr>
        <w:br w:type="page"/>
      </w:r>
      <w:r w:rsidR="00084C19" w:rsidRPr="00496D91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496D91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5C1326" w:rsidRPr="00496D91" w:rsidTr="00EE1A5B">
        <w:trPr>
          <w:trHeight w:val="13611"/>
          <w:jc w:val="center"/>
        </w:trPr>
        <w:tc>
          <w:tcPr>
            <w:tcW w:w="5000" w:type="pct"/>
          </w:tcPr>
          <w:p w:rsidR="005C1326" w:rsidRPr="00496D91" w:rsidRDefault="005C1326" w:rsidP="001E6BDE">
            <w:pPr>
              <w:spacing w:line="27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105D02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AF2352"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國民小學部</w:t>
            </w:r>
            <w:r w:rsidR="00105D02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第1次</w:t>
            </w:r>
            <w:r w:rsidRPr="00496D9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B36D5E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無教師法第</w:t>
            </w:r>
            <w:r w:rsidR="006879D5">
              <w:rPr>
                <w:rFonts w:ascii="標楷體" w:hAnsi="標楷體" w:hint="eastAsia"/>
                <w:bCs/>
                <w:color w:val="000000"/>
              </w:rPr>
              <w:t>19</w:t>
            </w:r>
            <w:r w:rsidR="00077CAA" w:rsidRPr="00496D91">
              <w:rPr>
                <w:rFonts w:ascii="標楷體" w:hAnsi="標楷體" w:hint="eastAsia"/>
                <w:bCs/>
                <w:color w:val="000000"/>
              </w:rPr>
              <w:t>條、教育人員任用條例第31條及第33條等情事者；無涉及校園性平事件尚在調查審議中之情事者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084C19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105D02">
              <w:rPr>
                <w:rFonts w:ascii="標楷體" w:hAnsi="標楷體" w:hint="eastAsia"/>
                <w:color w:val="000000"/>
                <w:szCs w:val="22"/>
              </w:rPr>
              <w:t>，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496D91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496D91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5C1326" w:rsidRPr="00496D91" w:rsidRDefault="005C1326" w:rsidP="001E6BDE">
            <w:pPr>
              <w:spacing w:line="27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496D91" w:rsidRDefault="00E72760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E72760" w:rsidRPr="00496D91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E72760" w:rsidRPr="00496D91" w:rsidRDefault="00E72760" w:rsidP="001E6BDE">
            <w:pPr>
              <w:spacing w:beforeLines="25" w:before="90" w:line="28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496D91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  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496D91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AF2352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，如獲錄取而無法於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年8月1</w:t>
            </w:r>
            <w:r w:rsidR="00056E89" w:rsidRPr="00496D91">
              <w:rPr>
                <w:rFonts w:ascii="標楷體" w:hAnsi="標楷體" w:hint="eastAsia"/>
                <w:color w:val="000000"/>
                <w:szCs w:val="22"/>
              </w:rPr>
              <w:t>0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日前提交離職證明書，本人同意年資依約定不予敘薪。</w:t>
            </w:r>
            <w:r w:rsidR="00105D02" w:rsidRPr="00105D02">
              <w:rPr>
                <w:rFonts w:ascii="標楷體" w:hAnsi="標楷體" w:hint="eastAsia"/>
                <w:b/>
                <w:color w:val="000000"/>
                <w:szCs w:val="22"/>
              </w:rPr>
              <w:t>(正式教師適用)</w:t>
            </w:r>
          </w:p>
          <w:p w:rsidR="00E72760" w:rsidRPr="00496D91" w:rsidRDefault="00E72760" w:rsidP="00105D02">
            <w:pPr>
              <w:spacing w:line="28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E72760" w:rsidRPr="00496D91" w:rsidRDefault="00E72760" w:rsidP="001E6BDE">
            <w:pPr>
              <w:spacing w:beforeLines="25" w:before="90" w:line="27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  本人_______________參加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AF2352" w:rsidRPr="00496D91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AF2352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，經錄取應聘後，如無法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AF2352" w:rsidRPr="00496D91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合格教師證書，同意無條件放棄錄取資格或解聘，絕無異議。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496D91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7" w:history="1">
              <w:r w:rsidR="0081066E" w:rsidRPr="00496D91">
                <w:rPr>
                  <w:color w:val="000000"/>
                  <w:szCs w:val="22"/>
                </w:rPr>
                <w:t>大學辦理國外學歷採認辦法</w:t>
              </w:r>
            </w:hyperlink>
            <w:r w:rsidRPr="00496D91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5C1326" w:rsidRPr="00496D91" w:rsidRDefault="005C1326" w:rsidP="001E6BDE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27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46672F" w:rsidRPr="00496D91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="00105D02" w:rsidRPr="00105D02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="007A7A8B" w:rsidRPr="00496D91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496D91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有關法令</w:t>
            </w:r>
            <w:r w:rsidR="00105D02">
              <w:rPr>
                <w:rFonts w:ascii="標楷體" w:hAnsi="標楷體" w:hint="eastAsia"/>
                <w:color w:val="000000"/>
                <w:szCs w:val="22"/>
              </w:rPr>
              <w:t>，以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及</w:t>
            </w:r>
            <w:r w:rsidR="007A7A8B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="007A7A8B" w:rsidRPr="00496D91">
              <w:rPr>
                <w:rFonts w:ascii="標楷體" w:hAnsi="標楷體" w:hint="eastAsia"/>
                <w:color w:val="000000"/>
              </w:rPr>
              <w:t>委員會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496D91" w:rsidRDefault="005C1326" w:rsidP="001E6BDE">
            <w:pPr>
              <w:spacing w:line="27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56E89" w:rsidRPr="00496D91">
              <w:rPr>
                <w:rFonts w:ascii="標楷體" w:hAnsi="標楷體" w:hint="eastAsia"/>
                <w:color w:val="000000"/>
              </w:rPr>
              <w:t>國民小學部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105D02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="00A55C0A" w:rsidRPr="00496D91">
              <w:rPr>
                <w:rFonts w:ascii="標楷體" w:hAnsi="標楷體" w:hint="eastAsia"/>
                <w:color w:val="000000"/>
                <w:szCs w:val="22"/>
              </w:rPr>
              <w:t>年7月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31日之待職期間，願意接受</w:t>
            </w:r>
            <w:r w:rsidR="00CE36F4" w:rsidRPr="00496D91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B044CC" w:rsidRPr="00496D91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672933" w:rsidRPr="00496D91">
              <w:rPr>
                <w:rFonts w:ascii="標楷體" w:hAnsi="標楷體" w:hint="eastAsia"/>
                <w:color w:val="000000"/>
                <w:szCs w:val="22"/>
              </w:rPr>
              <w:t>、人文營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496D91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496D91">
              <w:rPr>
                <w:rFonts w:ascii="標楷體" w:hAnsi="標楷體"/>
                <w:color w:val="000000"/>
              </w:rPr>
              <w:t>教師</w:t>
            </w:r>
            <w:r w:rsidR="00F65682" w:rsidRPr="00496D91">
              <w:rPr>
                <w:rFonts w:ascii="標楷體" w:hAnsi="標楷體" w:hint="eastAsia"/>
                <w:color w:val="000000"/>
              </w:rPr>
              <w:t>評審</w:t>
            </w:r>
            <w:r w:rsidRPr="00496D91">
              <w:rPr>
                <w:rFonts w:ascii="標楷體" w:hAnsi="標楷體" w:hint="eastAsia"/>
                <w:color w:val="000000"/>
              </w:rPr>
              <w:t>委員會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496D91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496D91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496D91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496D91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496D91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496D91">
              <w:rPr>
                <w:rFonts w:ascii="標楷體" w:hAnsi="標楷體" w:hint="eastAsia"/>
                <w:color w:val="000000"/>
                <w:szCs w:val="22"/>
              </w:rPr>
              <w:t xml:space="preserve"> 年   月   日 </w:t>
            </w:r>
          </w:p>
        </w:tc>
      </w:tr>
    </w:tbl>
    <w:p w:rsidR="006879D5" w:rsidRDefault="006879D5" w:rsidP="001E6BDE">
      <w:pPr>
        <w:tabs>
          <w:tab w:val="left" w:pos="2160"/>
        </w:tabs>
        <w:spacing w:line="360" w:lineRule="auto"/>
        <w:rPr>
          <w:rFonts w:ascii="標楷體" w:hAnsi="標楷體" w:hint="eastAsia"/>
          <w:color w:val="000000"/>
          <w:sz w:val="8"/>
          <w:szCs w:val="8"/>
        </w:rPr>
      </w:pPr>
    </w:p>
    <w:sectPr w:rsidR="006879D5" w:rsidSect="00E72760">
      <w:footerReference w:type="even" r:id="rId8"/>
      <w:footerReference w:type="default" r:id="rId9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87" w:rsidRDefault="001B3C87">
      <w:r>
        <w:separator/>
      </w:r>
    </w:p>
  </w:endnote>
  <w:endnote w:type="continuationSeparator" w:id="0">
    <w:p w:rsidR="001B3C87" w:rsidRDefault="001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B71F88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-1</w:t>
    </w:r>
    <w:r w:rsidR="00105D02">
      <w:rPr>
        <w:rFonts w:hint="eastAsia"/>
      </w:rPr>
      <w:t>130518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87" w:rsidRDefault="001B3C87">
      <w:r>
        <w:separator/>
      </w:r>
    </w:p>
  </w:footnote>
  <w:footnote w:type="continuationSeparator" w:id="0">
    <w:p w:rsidR="001B3C87" w:rsidRDefault="001B3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 w15:restartNumberingAfterBreak="0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 w15:restartNumberingAfterBreak="0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 w15:restartNumberingAfterBreak="0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 w15:restartNumberingAfterBreak="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 w15:restartNumberingAfterBreak="0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 w15:restartNumberingAfterBreak="0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D02"/>
    <w:rsid w:val="00106441"/>
    <w:rsid w:val="001066E3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69F"/>
    <w:rsid w:val="00143FA3"/>
    <w:rsid w:val="00146A92"/>
    <w:rsid w:val="00150170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3C87"/>
    <w:rsid w:val="001B6F60"/>
    <w:rsid w:val="001B6F91"/>
    <w:rsid w:val="001C1875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E6BDE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5C1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4D3"/>
    <w:rsid w:val="002E7C03"/>
    <w:rsid w:val="002F0E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1BE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07964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97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41228"/>
    <w:rsid w:val="006421D9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2732F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29D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6F4C"/>
    <w:rsid w:val="0080714B"/>
    <w:rsid w:val="0081066E"/>
    <w:rsid w:val="00811719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44E0"/>
    <w:rsid w:val="00A74611"/>
    <w:rsid w:val="00A75A26"/>
    <w:rsid w:val="00A774F4"/>
    <w:rsid w:val="00A81AD7"/>
    <w:rsid w:val="00A81DD4"/>
    <w:rsid w:val="00A8360F"/>
    <w:rsid w:val="00A83776"/>
    <w:rsid w:val="00A8584D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1F88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612C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21AF"/>
    <w:rsid w:val="00D03527"/>
    <w:rsid w:val="00D06568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41DEB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6BB0"/>
    <w:rsid w:val="00FF07CD"/>
    <w:rsid w:val="00FF09B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D2B8B"/>
  <w15:docId w15:val="{A302808F-423A-4DAC-BA28-3149BFC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w.moj.gov.tw/Scripts/newsdetail.asp?no=1H0030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Company>CMT</Company>
  <LinksUpToDate>false</LinksUpToDate>
  <CharactersWithSpaces>2199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user</cp:lastModifiedBy>
  <cp:revision>2</cp:revision>
  <cp:lastPrinted>2024-05-18T02:40:00Z</cp:lastPrinted>
  <dcterms:created xsi:type="dcterms:W3CDTF">2024-05-18T02:41:00Z</dcterms:created>
  <dcterms:modified xsi:type="dcterms:W3CDTF">2024-05-18T02:41:00Z</dcterms:modified>
</cp:coreProperties>
</file>