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CD2F" w14:textId="6FC0153E" w:rsidR="00853687" w:rsidRDefault="003B2500" w:rsidP="0013764A">
      <w:pPr>
        <w:widowControl/>
        <w:spacing w:line="440" w:lineRule="exact"/>
        <w:ind w:leftChars="59" w:left="974" w:hangingChars="208" w:hanging="832"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  <w:r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花蓮縣</w:t>
      </w:r>
      <w:r w:rsidR="00377FBE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立萬榮國民中</w:t>
      </w:r>
      <w:r w:rsidR="00CB26E0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4A26AA" w:rsidRPr="000E2486">
        <w:rPr>
          <w:rFonts w:ascii="標楷體" w:eastAsia="標楷體" w:hAnsi="標楷體" w:cs="標楷體"/>
          <w:b/>
          <w:bCs/>
          <w:kern w:val="0"/>
          <w:sz w:val="40"/>
          <w:szCs w:val="40"/>
        </w:rPr>
        <w:t>10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學年度第</w:t>
      </w:r>
      <w:r w:rsidR="001F7F95">
        <w:rPr>
          <w:rFonts w:ascii="標楷體" w:eastAsia="標楷體" w:hAnsi="標楷體" w:cs="標楷體"/>
          <w:b/>
          <w:bCs/>
          <w:kern w:val="0"/>
          <w:sz w:val="40"/>
          <w:szCs w:val="40"/>
        </w:rPr>
        <w:t>2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次代理教師甄選日程表</w:t>
      </w:r>
    </w:p>
    <w:p w14:paraId="702C2017" w14:textId="13DAD6DA" w:rsidR="006E543D" w:rsidRPr="00EA31F8" w:rsidRDefault="00853687" w:rsidP="00EA31F8">
      <w:pPr>
        <w:widowControl/>
        <w:spacing w:line="440" w:lineRule="exact"/>
        <w:ind w:leftChars="59" w:left="974" w:hangingChars="208" w:hanging="832"/>
        <w:jc w:val="center"/>
        <w:rPr>
          <w:rFonts w:ascii="標楷體" w:eastAsia="標楷體" w:hAnsi="標楷體" w:cs="標楷體" w:hint="eastAsia"/>
          <w:kern w:val="0"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(</w:t>
      </w:r>
      <w:r w:rsidRPr="00987401">
        <w:rPr>
          <w:rFonts w:ascii="標楷體" w:eastAsia="標楷體" w:hAnsi="標楷體" w:hint="eastAsia"/>
          <w:b/>
          <w:color w:val="7030A0"/>
          <w:sz w:val="32"/>
          <w:szCs w:val="32"/>
        </w:rPr>
        <w:t>第</w:t>
      </w:r>
      <w:r w:rsidR="001F7F95">
        <w:rPr>
          <w:rFonts w:ascii="標楷體" w:eastAsia="標楷體" w:hAnsi="標楷體"/>
          <w:b/>
          <w:color w:val="7030A0"/>
          <w:sz w:val="32"/>
          <w:szCs w:val="32"/>
        </w:rPr>
        <w:t>1</w:t>
      </w:r>
      <w:r w:rsidRPr="00987401">
        <w:rPr>
          <w:rFonts w:ascii="標楷體" w:eastAsia="標楷體" w:hAnsi="標楷體" w:hint="eastAsia"/>
          <w:b/>
          <w:color w:val="7030A0"/>
          <w:sz w:val="32"/>
          <w:szCs w:val="32"/>
        </w:rPr>
        <w:t>次公告分</w:t>
      </w:r>
      <w:r w:rsidRPr="00987401">
        <w:rPr>
          <w:rFonts w:ascii="標楷體" w:eastAsia="標楷體" w:hAnsi="標楷體"/>
          <w:b/>
          <w:color w:val="7030A0"/>
          <w:sz w:val="32"/>
          <w:szCs w:val="32"/>
        </w:rPr>
        <w:t>5</w:t>
      </w:r>
      <w:r w:rsidRPr="00987401">
        <w:rPr>
          <w:rFonts w:ascii="標楷體" w:eastAsia="標楷體" w:hAnsi="標楷體" w:hint="eastAsia"/>
          <w:b/>
          <w:color w:val="7030A0"/>
          <w:sz w:val="32"/>
          <w:szCs w:val="32"/>
        </w:rPr>
        <w:t>次招考</w:t>
      </w:r>
      <w:r>
        <w:rPr>
          <w:rFonts w:ascii="標楷體" w:eastAsia="標楷體" w:hAnsi="標楷體" w:hint="eastAsia"/>
          <w:b/>
          <w:color w:val="7030A0"/>
          <w:sz w:val="32"/>
          <w:szCs w:val="32"/>
        </w:rPr>
        <w:t>)</w:t>
      </w:r>
    </w:p>
    <w:tbl>
      <w:tblPr>
        <w:tblW w:w="15759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557"/>
        <w:gridCol w:w="764"/>
        <w:gridCol w:w="926"/>
        <w:gridCol w:w="2507"/>
        <w:gridCol w:w="3954"/>
        <w:gridCol w:w="2930"/>
        <w:gridCol w:w="3686"/>
      </w:tblGrid>
      <w:tr w:rsidR="006E543D" w:rsidRPr="000E2486" w14:paraId="3CF8C5A1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67D8170D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</w:t>
            </w:r>
          </w:p>
        </w:tc>
        <w:tc>
          <w:tcPr>
            <w:tcW w:w="557" w:type="dxa"/>
            <w:vAlign w:val="center"/>
          </w:tcPr>
          <w:p w14:paraId="67F941EF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</w:t>
            </w:r>
          </w:p>
        </w:tc>
        <w:tc>
          <w:tcPr>
            <w:tcW w:w="764" w:type="dxa"/>
            <w:vAlign w:val="center"/>
          </w:tcPr>
          <w:p w14:paraId="60636376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星期</w:t>
            </w:r>
          </w:p>
        </w:tc>
        <w:tc>
          <w:tcPr>
            <w:tcW w:w="926" w:type="dxa"/>
            <w:vAlign w:val="center"/>
          </w:tcPr>
          <w:p w14:paraId="5FEB8673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公告</w:t>
            </w:r>
          </w:p>
        </w:tc>
        <w:tc>
          <w:tcPr>
            <w:tcW w:w="2507" w:type="dxa"/>
            <w:vAlign w:val="center"/>
          </w:tcPr>
          <w:p w14:paraId="6991C8C9" w14:textId="234B87BC" w:rsidR="001D4030" w:rsidRPr="000E2486" w:rsidRDefault="006E543D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報名</w:t>
            </w:r>
            <w:r w:rsidR="00956772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時間</w:t>
            </w:r>
          </w:p>
          <w:p w14:paraId="18D0AD26" w14:textId="1F1A20BB" w:rsidR="006E543D" w:rsidRPr="000E2486" w:rsidRDefault="001D4030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(上午</w:t>
            </w:r>
            <w:r w:rsidR="00D73A51"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11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點至</w:t>
            </w:r>
            <w:r w:rsidR="00D73A51"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12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點)</w:t>
            </w:r>
          </w:p>
        </w:tc>
        <w:tc>
          <w:tcPr>
            <w:tcW w:w="3954" w:type="dxa"/>
            <w:vAlign w:val="center"/>
          </w:tcPr>
          <w:p w14:paraId="188F5463" w14:textId="61D41479" w:rsidR="00C15D44" w:rsidRPr="000E2486" w:rsidRDefault="006E543D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考試（</w:t>
            </w:r>
            <w:r w:rsidR="00A20169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午</w:t>
            </w:r>
            <w:r w:rsidR="003D4ACF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  <w:r w:rsidR="00A20169"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3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</w:t>
            </w:r>
            <w:r w:rsidR="003F3200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0分起）</w:t>
            </w:r>
          </w:p>
          <w:p w14:paraId="4DA51BAD" w14:textId="26391FDC" w:rsidR="006E543D" w:rsidRPr="000E2486" w:rsidRDefault="00C15D44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考生請於</w:t>
            </w:r>
            <w:r w:rsidR="003F3200" w:rsidRPr="000E2486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13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點</w:t>
            </w:r>
            <w:r w:rsidR="003F3200" w:rsidRPr="000E2486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2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0前報到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5223A126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放榜（</w:t>
            </w:r>
            <w:r w:rsidR="00C15D44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原則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</w:t>
            </w:r>
            <w:r w:rsidR="00CC7612"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18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時前公告）</w:t>
            </w:r>
          </w:p>
        </w:tc>
        <w:tc>
          <w:tcPr>
            <w:tcW w:w="2930" w:type="dxa"/>
            <w:vAlign w:val="center"/>
          </w:tcPr>
          <w:p w14:paraId="3BEA1ED3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成績複查</w:t>
            </w:r>
          </w:p>
          <w:p w14:paraId="1FAD4D56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（上午9時至10時）</w:t>
            </w:r>
          </w:p>
        </w:tc>
        <w:tc>
          <w:tcPr>
            <w:tcW w:w="3686" w:type="dxa"/>
            <w:vAlign w:val="center"/>
          </w:tcPr>
          <w:p w14:paraId="567C970F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報到</w:t>
            </w:r>
            <w:r w:rsidR="00830E55"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時間</w:t>
            </w:r>
          </w:p>
          <w:p w14:paraId="04BC0AD8" w14:textId="77777777" w:rsidR="006E543D" w:rsidRPr="000E2486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（上午10時至11時）</w:t>
            </w:r>
          </w:p>
        </w:tc>
      </w:tr>
      <w:tr w:rsidR="006E543D" w:rsidRPr="000E2486" w14:paraId="2E35ABCD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2EC27E11" w14:textId="5A3E50F6" w:rsidR="006E543D" w:rsidRPr="000E2486" w:rsidRDefault="00852844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766B1E13" w14:textId="5BB9B363" w:rsidR="006E543D" w:rsidRPr="000E2486" w:rsidRDefault="00852844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AE3C55"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764" w:type="dxa"/>
            <w:vAlign w:val="center"/>
          </w:tcPr>
          <w:p w14:paraId="066DBF2F" w14:textId="01C5A1A5" w:rsidR="006E543D" w:rsidRPr="000E2486" w:rsidRDefault="00FE0D0E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12DD6629" w14:textId="77777777" w:rsidR="00956772" w:rsidRPr="000E2486" w:rsidRDefault="006E543D" w:rsidP="00956772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公告</w:t>
            </w:r>
          </w:p>
          <w:p w14:paraId="3B4C205A" w14:textId="3D4172C9" w:rsidR="006E543D" w:rsidRPr="000E2486" w:rsidRDefault="00956772" w:rsidP="00956772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五日</w:t>
            </w:r>
          </w:p>
        </w:tc>
        <w:tc>
          <w:tcPr>
            <w:tcW w:w="2507" w:type="dxa"/>
            <w:vAlign w:val="center"/>
          </w:tcPr>
          <w:p w14:paraId="7281F1F6" w14:textId="77777777" w:rsidR="006E543D" w:rsidRPr="000E2486" w:rsidRDefault="006E543D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7E2C5F54" w14:textId="77777777" w:rsidR="006E543D" w:rsidRPr="000E2486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930" w:type="dxa"/>
            <w:vAlign w:val="center"/>
          </w:tcPr>
          <w:p w14:paraId="07520830" w14:textId="7DAB9CC7" w:rsidR="006E543D" w:rsidRPr="000E2486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686" w:type="dxa"/>
            <w:vAlign w:val="center"/>
          </w:tcPr>
          <w:p w14:paraId="7110D7DA" w14:textId="77777777" w:rsidR="006E543D" w:rsidRPr="000E2486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4A26AA" w:rsidRPr="000E2486" w14:paraId="57CF0B7D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5C0C96A3" w14:textId="1F8C143B" w:rsidR="004A26AA" w:rsidRPr="000E2486" w:rsidRDefault="000B74C3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noProof/>
                <w:kern w:val="0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BF0EC21" wp14:editId="55D513D4">
                      <wp:simplePos x="0" y="0"/>
                      <wp:positionH relativeFrom="column">
                        <wp:posOffset>3830</wp:posOffset>
                      </wp:positionH>
                      <wp:positionV relativeFrom="paragraph">
                        <wp:posOffset>181761</wp:posOffset>
                      </wp:positionV>
                      <wp:extent cx="1170360" cy="63000"/>
                      <wp:effectExtent l="88900" t="139700" r="86995" b="140335"/>
                      <wp:wrapNone/>
                      <wp:docPr id="1" name="筆跡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0360" cy="6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56113A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1" o:spid="_x0000_s1026" type="#_x0000_t75" style="position:absolute;margin-left:-3.95pt;margin-top:5.75pt;width:100.65pt;height:2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">
                      <v:imagedata r:id="rId11" o:title=""/>
                    </v:shape>
                  </w:pict>
                </mc:Fallback>
              </mc:AlternateContent>
            </w:r>
            <w:r w:rsidR="004A26AA" w:rsidRPr="000E2486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69FBC9C6" w14:textId="116F7EFF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852844">
              <w:rPr>
                <w:rFonts w:ascii="標楷體" w:eastAsia="標楷體" w:hAnsi="標楷體"/>
                <w:kern w:val="0"/>
                <w:szCs w:val="24"/>
              </w:rPr>
              <w:t>9</w:t>
            </w:r>
          </w:p>
        </w:tc>
        <w:tc>
          <w:tcPr>
            <w:tcW w:w="764" w:type="dxa"/>
            <w:vAlign w:val="center"/>
          </w:tcPr>
          <w:p w14:paraId="7B78939B" w14:textId="0B70AF06" w:rsidR="004A26AA" w:rsidRPr="000E2486" w:rsidRDefault="00852844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5BC3A9FA" w14:textId="7777777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C5CC1A5" w14:textId="499D656A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A報名</w:t>
            </w:r>
          </w:p>
        </w:tc>
        <w:tc>
          <w:tcPr>
            <w:tcW w:w="3954" w:type="dxa"/>
            <w:vAlign w:val="center"/>
          </w:tcPr>
          <w:p w14:paraId="0D7DD161" w14:textId="2A80FD55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E14402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考試、放榜</w:t>
            </w:r>
          </w:p>
        </w:tc>
        <w:tc>
          <w:tcPr>
            <w:tcW w:w="2930" w:type="dxa"/>
            <w:vAlign w:val="center"/>
          </w:tcPr>
          <w:p w14:paraId="2ED62239" w14:textId="7777777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686" w:type="dxa"/>
            <w:vAlign w:val="center"/>
          </w:tcPr>
          <w:p w14:paraId="67EBB015" w14:textId="7777777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543DE0" w:rsidRPr="000E2486" w14:paraId="6B9D3C12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3CF8AFE6" w14:textId="496B5FEA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2B80DD34" w14:textId="7CF72C34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852844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764" w:type="dxa"/>
            <w:vAlign w:val="center"/>
          </w:tcPr>
          <w:p w14:paraId="09B2D4C8" w14:textId="289DC04A" w:rsidR="00543DE0" w:rsidRPr="000E2486" w:rsidRDefault="00852844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2C99BBAC" w14:textId="77777777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0C1861C" w14:textId="77777777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B42A4BB" w14:textId="77777777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930" w:type="dxa"/>
            <w:vAlign w:val="center"/>
          </w:tcPr>
          <w:p w14:paraId="06B67B7E" w14:textId="1A09C8F4" w:rsidR="00543DE0" w:rsidRPr="000E2486" w:rsidRDefault="00F15A23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C61A63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="00401306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="00C61A63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  <w:r w:rsidR="006C1B51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招考</w:t>
            </w:r>
            <w:r w:rsidR="005D7DBA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  <w:r w:rsidR="00543DE0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21AC5748" w14:textId="7D46AEEC" w:rsidR="00543DE0" w:rsidRPr="000E2486" w:rsidRDefault="0027658A" w:rsidP="00543D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【第一次招考】</w:t>
            </w:r>
            <w:r w:rsidR="00543DE0"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436BC0" w:rsidRPr="000E2486" w14:paraId="27160592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0A16735B" w14:textId="7B1E493C" w:rsidR="00436BC0" w:rsidRPr="000E2486" w:rsidRDefault="000B74C3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noProof/>
                <w:kern w:val="0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3EC7D87" wp14:editId="4FDB782B">
                      <wp:simplePos x="0" y="0"/>
                      <wp:positionH relativeFrom="column">
                        <wp:posOffset>71150</wp:posOffset>
                      </wp:positionH>
                      <wp:positionV relativeFrom="paragraph">
                        <wp:posOffset>150411</wp:posOffset>
                      </wp:positionV>
                      <wp:extent cx="973080" cy="22680"/>
                      <wp:effectExtent l="88900" t="139700" r="106680" b="142875"/>
                      <wp:wrapNone/>
                      <wp:docPr id="2" name="筆跡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3080" cy="22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FD3C26" id="筆跡 2" o:spid="_x0000_s1026" type="#_x0000_t75" style="position:absolute;margin-left:1.3pt;margin-top:3.3pt;width:85.1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">
                      <v:imagedata r:id="rId13" o:title=""/>
                    </v:shape>
                  </w:pict>
                </mc:Fallback>
              </mc:AlternateContent>
            </w:r>
            <w:r w:rsidR="00794A0F" w:rsidRPr="000E2486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1A54246E" w14:textId="0FD7AFFF" w:rsidR="00436BC0" w:rsidRPr="000E2486" w:rsidRDefault="00852844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21</w:t>
            </w:r>
          </w:p>
        </w:tc>
        <w:tc>
          <w:tcPr>
            <w:tcW w:w="764" w:type="dxa"/>
            <w:vAlign w:val="center"/>
          </w:tcPr>
          <w:p w14:paraId="2906568C" w14:textId="6FA431C4" w:rsidR="00436BC0" w:rsidRPr="000E2486" w:rsidRDefault="00852844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7332F061" w14:textId="77777777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3CA9EF" w14:textId="36485F69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AB報名</w:t>
            </w:r>
          </w:p>
        </w:tc>
        <w:tc>
          <w:tcPr>
            <w:tcW w:w="3954" w:type="dxa"/>
            <w:vAlign w:val="center"/>
          </w:tcPr>
          <w:p w14:paraId="264FF07F" w14:textId="31836FE9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F80D14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B考試、放榜</w:t>
            </w:r>
          </w:p>
        </w:tc>
        <w:tc>
          <w:tcPr>
            <w:tcW w:w="2930" w:type="dxa"/>
            <w:vAlign w:val="center"/>
          </w:tcPr>
          <w:p w14:paraId="63C9F43A" w14:textId="77777777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5AB48D5" w14:textId="77777777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72321" w:rsidRPr="000E2486" w14:paraId="6221DF66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12E084FD" w14:textId="60255930" w:rsidR="00B72321" w:rsidRPr="000E2486" w:rsidRDefault="00794A0F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4A5A944F" w14:textId="57FE6CF9" w:rsidR="00B72321" w:rsidRPr="000E2486" w:rsidRDefault="00852844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22</w:t>
            </w:r>
          </w:p>
        </w:tc>
        <w:tc>
          <w:tcPr>
            <w:tcW w:w="764" w:type="dxa"/>
            <w:vAlign w:val="center"/>
          </w:tcPr>
          <w:p w14:paraId="0FF86F99" w14:textId="14D8984C" w:rsidR="00B72321" w:rsidRPr="000E2486" w:rsidRDefault="00852844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48DDEC57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C0A272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6D24A4E9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31D77302" w14:textId="5E5FC52D" w:rsidR="00B72321" w:rsidRPr="000E2486" w:rsidRDefault="00C15A5C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3163F103" w14:textId="6995CA3B" w:rsidR="00B72321" w:rsidRPr="000E2486" w:rsidRDefault="007C57C4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B72321" w:rsidRPr="000E2486" w14:paraId="39725C98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488427B1" w14:textId="0F3D8DC9" w:rsidR="00B72321" w:rsidRPr="000E2486" w:rsidRDefault="000B74C3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noProof/>
                <w:kern w:val="0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47751D54" wp14:editId="4F6DE426">
                      <wp:simplePos x="0" y="0"/>
                      <wp:positionH relativeFrom="column">
                        <wp:posOffset>57470</wp:posOffset>
                      </wp:positionH>
                      <wp:positionV relativeFrom="paragraph">
                        <wp:posOffset>177741</wp:posOffset>
                      </wp:positionV>
                      <wp:extent cx="986400" cy="27360"/>
                      <wp:effectExtent l="88900" t="139700" r="93345" b="137795"/>
                      <wp:wrapNone/>
                      <wp:docPr id="3" name="筆跡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6400" cy="2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AED757" id="筆跡 3" o:spid="_x0000_s1026" type="#_x0000_t75" style="position:absolute;margin-left:.3pt;margin-top:5.45pt;width:86.2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">
                      <v:imagedata r:id="rId15" o:title=""/>
                    </v:shape>
                  </w:pict>
                </mc:Fallback>
              </mc:AlternateContent>
            </w:r>
            <w:r w:rsidR="00794A0F" w:rsidRPr="000E2486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10F390C3" w14:textId="61C00625" w:rsidR="00B72321" w:rsidRPr="000E2486" w:rsidRDefault="00852844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23</w:t>
            </w:r>
          </w:p>
        </w:tc>
        <w:tc>
          <w:tcPr>
            <w:tcW w:w="764" w:type="dxa"/>
            <w:vAlign w:val="center"/>
          </w:tcPr>
          <w:p w14:paraId="6B054C0C" w14:textId="0A7CF39C" w:rsidR="00B72321" w:rsidRPr="000E2486" w:rsidRDefault="00852844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454365F0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5AA9283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3BC37BC4" w14:textId="74882EBE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F80D14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930" w:type="dxa"/>
            <w:vAlign w:val="center"/>
          </w:tcPr>
          <w:p w14:paraId="556FCF51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D712A59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72321" w:rsidRPr="000E2486" w14:paraId="277CEB66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7356F8E6" w14:textId="28426483" w:rsidR="00B72321" w:rsidRPr="000E2486" w:rsidRDefault="00794A0F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6A978CE8" w14:textId="2D5B8CA8" w:rsidR="00B72321" w:rsidRPr="000E2486" w:rsidRDefault="00852844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C76FF9"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764" w:type="dxa"/>
            <w:vAlign w:val="center"/>
          </w:tcPr>
          <w:p w14:paraId="53059C23" w14:textId="6C1788C6" w:rsidR="00B72321" w:rsidRPr="000E2486" w:rsidRDefault="00C76FF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1943CE39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594B1C93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1941243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188D6C88" w14:textId="6016574F" w:rsidR="00B72321" w:rsidRPr="000E2486" w:rsidRDefault="003F75DE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04896F3B" w14:textId="4DC05AE0" w:rsidR="00B72321" w:rsidRPr="000E2486" w:rsidRDefault="003F75DE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B72321" w:rsidRPr="000E2486" w14:paraId="00CC40D4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7E5F6E09" w14:textId="4B70B680" w:rsidR="00B72321" w:rsidRPr="000E2486" w:rsidRDefault="000B74C3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noProof/>
                <w:kern w:val="0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E163B18" wp14:editId="044565AF">
                      <wp:simplePos x="0" y="0"/>
                      <wp:positionH relativeFrom="column">
                        <wp:posOffset>115790</wp:posOffset>
                      </wp:positionH>
                      <wp:positionV relativeFrom="paragraph">
                        <wp:posOffset>164391</wp:posOffset>
                      </wp:positionV>
                      <wp:extent cx="950760" cy="45360"/>
                      <wp:effectExtent l="88900" t="139700" r="78105" b="132715"/>
                      <wp:wrapNone/>
                      <wp:docPr id="4" name="筆跡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0760" cy="45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93B882" id="筆跡 4" o:spid="_x0000_s1026" type="#_x0000_t75" style="position:absolute;margin-left:4.85pt;margin-top:4.4pt;width:83.35pt;height:2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">
                      <v:imagedata r:id="rId17" o:title=""/>
                    </v:shape>
                  </w:pict>
                </mc:Fallback>
              </mc:AlternateContent>
            </w:r>
            <w:r w:rsidR="00794A0F" w:rsidRPr="000E2486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2E0D4223" w14:textId="02390DEB" w:rsidR="00B72321" w:rsidRPr="000E2486" w:rsidRDefault="00852844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C76FF9"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764" w:type="dxa"/>
            <w:vAlign w:val="center"/>
          </w:tcPr>
          <w:p w14:paraId="4DAEFDB9" w14:textId="47FD952A" w:rsidR="00B72321" w:rsidRPr="000E2486" w:rsidRDefault="00C76FF9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4D488736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277F6C2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7F427000" w14:textId="0E0AF14D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1767DE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930" w:type="dxa"/>
            <w:vAlign w:val="center"/>
          </w:tcPr>
          <w:p w14:paraId="32CFB633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58D824A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F6435" w:rsidRPr="000E2486" w14:paraId="3E8F80E3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36DFC6BB" w14:textId="53BC4411" w:rsidR="003F6435" w:rsidRPr="000E2486" w:rsidRDefault="003F6435" w:rsidP="003F643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41D7B2E0" w14:textId="3AA5FE67" w:rsidR="003F6435" w:rsidRPr="000E2486" w:rsidRDefault="00C76FF9" w:rsidP="003F643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764" w:type="dxa"/>
            <w:vAlign w:val="center"/>
          </w:tcPr>
          <w:p w14:paraId="0AF6107F" w14:textId="4CA5D349" w:rsidR="003F6435" w:rsidRPr="000E2486" w:rsidRDefault="00C76FF9" w:rsidP="003F643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1CE398CD" w14:textId="77777777" w:rsidR="003F6435" w:rsidRPr="000E2486" w:rsidRDefault="003F6435" w:rsidP="003F643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6269C0F2" w14:textId="61B934FE" w:rsidR="003F6435" w:rsidRPr="000E2486" w:rsidRDefault="003F6435" w:rsidP="003F643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0E1BE0E7" w14:textId="6AD2982E" w:rsidR="003F6435" w:rsidRPr="000E2486" w:rsidRDefault="003F6435" w:rsidP="003F643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5E8FC15A" w14:textId="1526C796" w:rsidR="003F6435" w:rsidRPr="000E2486" w:rsidRDefault="00E96881" w:rsidP="003F643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5836DB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3F6435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4BF985D1" w14:textId="30F24619" w:rsidR="003F6435" w:rsidRPr="000E2486" w:rsidRDefault="00E96881" w:rsidP="003F643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="005836DB"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="003F6435"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7E215E" w:rsidRPr="000E2486" w14:paraId="2DE0887B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1EB5FEF0" w14:textId="2E6301EF" w:rsidR="007E215E" w:rsidRPr="000E2486" w:rsidRDefault="000B74C3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274DF5FB" wp14:editId="3A1A4B46">
                      <wp:simplePos x="0" y="0"/>
                      <wp:positionH relativeFrom="column">
                        <wp:posOffset>138110</wp:posOffset>
                      </wp:positionH>
                      <wp:positionV relativeFrom="paragraph">
                        <wp:posOffset>160041</wp:posOffset>
                      </wp:positionV>
                      <wp:extent cx="928080" cy="49680"/>
                      <wp:effectExtent l="88900" t="139700" r="88265" b="140970"/>
                      <wp:wrapNone/>
                      <wp:docPr id="5" name="筆跡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8080" cy="49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E79539" id="筆跡 5" o:spid="_x0000_s1026" type="#_x0000_t75" style="position:absolute;margin-left:6.6pt;margin-top:4.05pt;width:81.6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">
                      <v:imagedata r:id="rId19" o:title=""/>
                    </v:shape>
                  </w:pict>
                </mc:Fallback>
              </mc:AlternateContent>
            </w:r>
            <w:r w:rsidR="007E215E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4701F143" w14:textId="75B3E9C1" w:rsidR="007E215E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</w:p>
        </w:tc>
        <w:tc>
          <w:tcPr>
            <w:tcW w:w="764" w:type="dxa"/>
            <w:vAlign w:val="center"/>
          </w:tcPr>
          <w:p w14:paraId="30917A65" w14:textId="4BE84780" w:rsidR="007E215E" w:rsidRDefault="000B6AEF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58115379" w14:textId="77777777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BBC408B" w14:textId="48BDC363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7004EA70" w14:textId="03F34CB1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930" w:type="dxa"/>
            <w:vAlign w:val="center"/>
          </w:tcPr>
          <w:p w14:paraId="07A2B1A5" w14:textId="77777777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785AA3D" w14:textId="77777777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E215E" w:rsidRPr="000E2486" w14:paraId="631FFF01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1A6A0386" w14:textId="26430890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7015EFB6" w14:textId="45F6BF6F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0B6AEF">
              <w:rPr>
                <w:rFonts w:ascii="標楷體" w:eastAsia="標楷體" w:hAnsi="標楷體"/>
                <w:kern w:val="0"/>
                <w:szCs w:val="24"/>
              </w:rPr>
              <w:t>9</w:t>
            </w:r>
          </w:p>
        </w:tc>
        <w:tc>
          <w:tcPr>
            <w:tcW w:w="764" w:type="dxa"/>
            <w:vAlign w:val="center"/>
          </w:tcPr>
          <w:p w14:paraId="149A16A0" w14:textId="5A3FA2BE" w:rsidR="007E215E" w:rsidRPr="000E2486" w:rsidRDefault="000B6AEF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7662B530" w14:textId="77777777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3CDF410" w14:textId="77777777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4F18ECF1" w14:textId="77777777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0A46BF4F" w14:textId="5B128C58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【第五次招考】成績複查</w:t>
            </w:r>
          </w:p>
        </w:tc>
        <w:tc>
          <w:tcPr>
            <w:tcW w:w="3686" w:type="dxa"/>
            <w:vAlign w:val="center"/>
          </w:tcPr>
          <w:p w14:paraId="5725E070" w14:textId="085C4B7C" w:rsidR="007E215E" w:rsidRPr="000E2486" w:rsidRDefault="007E215E" w:rsidP="007E215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【第五次招考】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</w:tbl>
    <w:p w14:paraId="73A1B6D2" w14:textId="34635200" w:rsidR="006E543D" w:rsidRPr="000E2486" w:rsidRDefault="006E543D" w:rsidP="00922CCE">
      <w:pPr>
        <w:jc w:val="center"/>
        <w:rPr>
          <w:rFonts w:ascii="標楷體" w:eastAsia="標楷體" w:hAnsi="標楷體"/>
          <w:sz w:val="28"/>
          <w:szCs w:val="28"/>
        </w:rPr>
      </w:pPr>
    </w:p>
    <w:sectPr w:rsidR="006E543D" w:rsidRPr="000E2486" w:rsidSect="008E418E">
      <w:pgSz w:w="16838" w:h="11906" w:orient="landscape"/>
      <w:pgMar w:top="71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576A" w14:textId="77777777" w:rsidR="00074793" w:rsidRDefault="00074793" w:rsidP="001F1838">
      <w:r>
        <w:separator/>
      </w:r>
    </w:p>
  </w:endnote>
  <w:endnote w:type="continuationSeparator" w:id="0">
    <w:p w14:paraId="153A4395" w14:textId="77777777" w:rsidR="00074793" w:rsidRDefault="00074793" w:rsidP="001F1838">
      <w:r>
        <w:continuationSeparator/>
      </w:r>
    </w:p>
  </w:endnote>
  <w:endnote w:type="continuationNotice" w:id="1">
    <w:p w14:paraId="5473999C" w14:textId="77777777" w:rsidR="00074793" w:rsidRDefault="00074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DBD8" w14:textId="77777777" w:rsidR="00074793" w:rsidRDefault="00074793" w:rsidP="001F1838">
      <w:r>
        <w:separator/>
      </w:r>
    </w:p>
  </w:footnote>
  <w:footnote w:type="continuationSeparator" w:id="0">
    <w:p w14:paraId="656B57E5" w14:textId="77777777" w:rsidR="00074793" w:rsidRDefault="00074793" w:rsidP="001F1838">
      <w:r>
        <w:continuationSeparator/>
      </w:r>
    </w:p>
  </w:footnote>
  <w:footnote w:type="continuationNotice" w:id="1">
    <w:p w14:paraId="4961E10C" w14:textId="77777777" w:rsidR="00074793" w:rsidRDefault="000747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D"/>
    <w:rsid w:val="00043DA8"/>
    <w:rsid w:val="00074793"/>
    <w:rsid w:val="000B5171"/>
    <w:rsid w:val="000B6AEF"/>
    <w:rsid w:val="000B74C3"/>
    <w:rsid w:val="000E2486"/>
    <w:rsid w:val="001037DD"/>
    <w:rsid w:val="00107B6B"/>
    <w:rsid w:val="0012576F"/>
    <w:rsid w:val="0013764A"/>
    <w:rsid w:val="00172BF2"/>
    <w:rsid w:val="001767DE"/>
    <w:rsid w:val="0018234A"/>
    <w:rsid w:val="001A25E2"/>
    <w:rsid w:val="001B01CE"/>
    <w:rsid w:val="001B1B09"/>
    <w:rsid w:val="001D1577"/>
    <w:rsid w:val="001D4030"/>
    <w:rsid w:val="001F1838"/>
    <w:rsid w:val="001F7F95"/>
    <w:rsid w:val="00230291"/>
    <w:rsid w:val="00232322"/>
    <w:rsid w:val="00237151"/>
    <w:rsid w:val="00252A4D"/>
    <w:rsid w:val="002655DD"/>
    <w:rsid w:val="0026581C"/>
    <w:rsid w:val="0027658A"/>
    <w:rsid w:val="0028094D"/>
    <w:rsid w:val="0029004A"/>
    <w:rsid w:val="00292788"/>
    <w:rsid w:val="00351C2E"/>
    <w:rsid w:val="0037236A"/>
    <w:rsid w:val="00375877"/>
    <w:rsid w:val="00376037"/>
    <w:rsid w:val="00377FBE"/>
    <w:rsid w:val="00383DF6"/>
    <w:rsid w:val="003B2500"/>
    <w:rsid w:val="003C4A8C"/>
    <w:rsid w:val="003D4ACF"/>
    <w:rsid w:val="003E6EE8"/>
    <w:rsid w:val="003F3200"/>
    <w:rsid w:val="003F6435"/>
    <w:rsid w:val="003F75DE"/>
    <w:rsid w:val="00401306"/>
    <w:rsid w:val="004313CB"/>
    <w:rsid w:val="00436BC0"/>
    <w:rsid w:val="00445D5C"/>
    <w:rsid w:val="0046118D"/>
    <w:rsid w:val="00474F8A"/>
    <w:rsid w:val="004929B7"/>
    <w:rsid w:val="004A26AA"/>
    <w:rsid w:val="004B6AF6"/>
    <w:rsid w:val="004C577A"/>
    <w:rsid w:val="005069AD"/>
    <w:rsid w:val="005247A4"/>
    <w:rsid w:val="00530783"/>
    <w:rsid w:val="00536E0D"/>
    <w:rsid w:val="00543DE0"/>
    <w:rsid w:val="005751FE"/>
    <w:rsid w:val="005836DB"/>
    <w:rsid w:val="005B5308"/>
    <w:rsid w:val="005C2E7D"/>
    <w:rsid w:val="005D5092"/>
    <w:rsid w:val="005D7DBA"/>
    <w:rsid w:val="00602001"/>
    <w:rsid w:val="00632B13"/>
    <w:rsid w:val="00650961"/>
    <w:rsid w:val="0067469F"/>
    <w:rsid w:val="00691E83"/>
    <w:rsid w:val="006A23FA"/>
    <w:rsid w:val="006C05FD"/>
    <w:rsid w:val="006C1B51"/>
    <w:rsid w:val="006E543D"/>
    <w:rsid w:val="006F2667"/>
    <w:rsid w:val="00726041"/>
    <w:rsid w:val="00745F49"/>
    <w:rsid w:val="00755D5E"/>
    <w:rsid w:val="007823D9"/>
    <w:rsid w:val="00786D6D"/>
    <w:rsid w:val="00794A0F"/>
    <w:rsid w:val="007C57C4"/>
    <w:rsid w:val="007D5DE1"/>
    <w:rsid w:val="007E215E"/>
    <w:rsid w:val="00830E55"/>
    <w:rsid w:val="00831358"/>
    <w:rsid w:val="00852844"/>
    <w:rsid w:val="00853687"/>
    <w:rsid w:val="00876E37"/>
    <w:rsid w:val="00894137"/>
    <w:rsid w:val="008E418E"/>
    <w:rsid w:val="008E4D0A"/>
    <w:rsid w:val="008F7D3B"/>
    <w:rsid w:val="00911261"/>
    <w:rsid w:val="009152E3"/>
    <w:rsid w:val="009161D8"/>
    <w:rsid w:val="00921149"/>
    <w:rsid w:val="00922CCE"/>
    <w:rsid w:val="00935437"/>
    <w:rsid w:val="0095507A"/>
    <w:rsid w:val="00956772"/>
    <w:rsid w:val="009655C4"/>
    <w:rsid w:val="009674C4"/>
    <w:rsid w:val="00997322"/>
    <w:rsid w:val="009A72AE"/>
    <w:rsid w:val="009E05EE"/>
    <w:rsid w:val="009E2D26"/>
    <w:rsid w:val="009F2750"/>
    <w:rsid w:val="00A1747C"/>
    <w:rsid w:val="00A20169"/>
    <w:rsid w:val="00A27439"/>
    <w:rsid w:val="00AA4553"/>
    <w:rsid w:val="00AD6878"/>
    <w:rsid w:val="00AE3C55"/>
    <w:rsid w:val="00AE42DD"/>
    <w:rsid w:val="00AF4FF1"/>
    <w:rsid w:val="00B1150B"/>
    <w:rsid w:val="00B149E4"/>
    <w:rsid w:val="00B372A1"/>
    <w:rsid w:val="00B54E25"/>
    <w:rsid w:val="00B72321"/>
    <w:rsid w:val="00B8303F"/>
    <w:rsid w:val="00B94521"/>
    <w:rsid w:val="00BB52D1"/>
    <w:rsid w:val="00BE6A1B"/>
    <w:rsid w:val="00C15A5C"/>
    <w:rsid w:val="00C15D44"/>
    <w:rsid w:val="00C61A63"/>
    <w:rsid w:val="00C66EC0"/>
    <w:rsid w:val="00C76FF9"/>
    <w:rsid w:val="00CB26E0"/>
    <w:rsid w:val="00CC7612"/>
    <w:rsid w:val="00D66F78"/>
    <w:rsid w:val="00D73A51"/>
    <w:rsid w:val="00DA51D0"/>
    <w:rsid w:val="00DF35A5"/>
    <w:rsid w:val="00E03678"/>
    <w:rsid w:val="00E130FD"/>
    <w:rsid w:val="00E14402"/>
    <w:rsid w:val="00E31A69"/>
    <w:rsid w:val="00E438F9"/>
    <w:rsid w:val="00E613CC"/>
    <w:rsid w:val="00E728DE"/>
    <w:rsid w:val="00E96881"/>
    <w:rsid w:val="00EA31F8"/>
    <w:rsid w:val="00EA5100"/>
    <w:rsid w:val="00EB0AE1"/>
    <w:rsid w:val="00F0573B"/>
    <w:rsid w:val="00F15A23"/>
    <w:rsid w:val="00F4262A"/>
    <w:rsid w:val="00F70D07"/>
    <w:rsid w:val="00F80D14"/>
    <w:rsid w:val="00F94660"/>
    <w:rsid w:val="00FB65E1"/>
    <w:rsid w:val="00FC3FC1"/>
    <w:rsid w:val="00FD7345"/>
    <w:rsid w:val="00FE0D0E"/>
    <w:rsid w:val="189A88BA"/>
    <w:rsid w:val="20186242"/>
    <w:rsid w:val="286DB4D7"/>
    <w:rsid w:val="711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4560F"/>
  <w15:chartTrackingRefBased/>
  <w15:docId w15:val="{307FA7FB-C78F-441E-8613-185BCA23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43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F1838"/>
    <w:rPr>
      <w:kern w:val="2"/>
    </w:rPr>
  </w:style>
  <w:style w:type="paragraph" w:styleId="a5">
    <w:name w:val="footer"/>
    <w:basedOn w:val="a"/>
    <w:link w:val="a6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F18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customXml" Target="ink/ink1.xm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3T11:47:46.163"/>
    </inkml:context>
    <inkml:brush xml:id="br0">
      <inkml:brushProperty name="width" value="0.30142" units="cm"/>
      <inkml:brushProperty name="height" value="0.60284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0 174 16383,'51'-41'0,"-1"-1"0,-7 3 0,-6 12 0,-7 27 0,-10 0 0,11 6 0,-6-5 0,5 4 0,-4-5 0,10 0 0,-9 0 0,14 0 0,-8 0 0,10 0 0,-5 0 0,4 0 0,-3 0 0,10 0 0,0 0 0,3 0 0,8 0 0,-3 0 0,5-5 0,1 4 0,4-5 0,-3 0 0,-2 5 0,-1-4 0,-4-1 0,0 5 0,4-5 0,-16 6 0,9 0 0,-10 0 0,1 0 0,-2 0 0,-6 0 0,0 0 0,-10 0 0,7 0 0,-13 0 0,9 0 0,-5 0 0,0 0 0,6 0 0,-11 0 0,15 0 0,-20 0 0,20 0 0,-20 0 0,20 0 0,-15 0 0,16 0 0,-9 0 0,9 0 0,-10 0 0,15 0 0,-13 0 0,19 0 0,-14 0 0,10 0 0,-6 0 0,6 0 0,-4 0 0,4 0 0,-6 0 0,-5 0 0,10 0 0,-15 0 0,15 0 0,-16 0 0,10 0 0,-10 0 0,10 0 0,-9 6 0,3-5 0,-5 5 0,5-6 0,-3 0 0,3 0 0,-5 0 0,0 0 0,0 0 0,-6 0 0,16 0 0,-2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3T11:47:48.358"/>
    </inkml:context>
    <inkml:brush xml:id="br0">
      <inkml:brushProperty name="width" value="0.30142" units="cm"/>
      <inkml:brushProperty name="height" value="0.60284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 16383,'98'0'0,"-15"0"0,-29 5 0,-8 2 0,20 6 0,-2-7 0,5 0 0,4 0 0,2-5 0,1 4 0,10-5 0,1 0 0,-4 0 0,14 0 0,-14 0 0,10 0 0,-6 0 0,6 0 0,1 0 0,-6 0 0,-36 0 0,-1 0 0,27 0 0,19 0 0,-15 0 0,-1 0 0,5 0 0,-10 0 0,-1 0 0,-7 0 0,-6 0 0,-5 0 0,-13 0 0,-2 0 0,-16 0 0,4 0 0,-10 0 0,-2 0 0,-6 0 0,12 6 0,2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3T11:47:49.889"/>
    </inkml:context>
    <inkml:brush xml:id="br0">
      <inkml:brushProperty name="width" value="0.30142" units="cm"/>
      <inkml:brushProperty name="height" value="0.60284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 16383,'58'13'0,"1"-1"0,-14 0 0,4 1 0,12-1 0,3-5 0,11-1 0,10-6 0,-7 0 0,19 0 0,-3 0 0,1 0 0,-43 0 0,0 0 0,1 0 0,-1 0 0,45 0 0,-43 0 0,1 0 0,-5 0 0,0 0 0,0 0 0,1 0 0,1 0 0,1 0 0,-3-3 0,0 0 0,2 0 0,1-1 0,42-3 0,-43 1 0,0 1 0,36 4 0,5-5 0,-11 6 0,-2 0 0,-5 0 0,-6 0 0,-12 0 0,-9 0 0,-11 0 0,-5 0 0,-7 0 0,-7 0 0,-5 0 0,5-5 0,1-2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3T11:47:51.561"/>
    </inkml:context>
    <inkml:brush xml:id="br0">
      <inkml:brushProperty name="width" value="0.30142" units="cm"/>
      <inkml:brushProperty name="height" value="0.60284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1 125 16383,'92'-14'0,"-16"3"0,-34 11 0,-9 0 0,10 0 0,0 0 0,1 0 0,11 6 0,2-5 0,0 4 0,9-5 0,-8 0 0,16 0 0,-11 0 0,5 0 0,-6 0 0,1 0 0,4 0 0,-8 0 0,7 0 0,-9 0 0,5 0 0,0 0 0,0 0 0,-5 0 0,4 0 0,-4 0 0,5 0 0,-5 0 0,9 0 0,-13 0 0,13 0 0,-15 0 0,5 0 0,-7 0 0,7 0 0,-11 0 0,15-5 0,-14 4 0,3-5 0,-6 0 0,0 0 0,1-7 0,-5 1 0,3 5 0,-16-4 0,4 9 0,-10-9 0,-2-1 0,-6-8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3T11:47:52.829"/>
    </inkml:context>
    <inkml:brush xml:id="br0">
      <inkml:brushProperty name="width" value="0.30142" units="cm"/>
      <inkml:brushProperty name="height" value="0.60284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88 16383,'57'21'0,"-2"-5"0,-5-16 0,5 0 0,7 0 0,2 6 0,9-5 0,-9 5 0,4-6 0,-1 0 0,8 0 0,-4 0 0,8 0 0,-5 0 0,8 0 0,-1 0 0,11 0 0,-15 0 0,15-6 0,-11-1 0,12-5 0,-5-1 0,11 1 0,-16-1 0,2 1 0,-4 5 0,-11 1 0,4 6 0,-7 0 0,-9 0 0,9 0 0,-16 0 0,-1 0 0,-13 0 0,-1 0 0,-10 0 0,-1 0 0,-7 0 0,6-22 0,2-5 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05CA6BEA40D904F83F760EE11B23484" ma:contentTypeVersion="2" ma:contentTypeDescription="建立新的文件。" ma:contentTypeScope="" ma:versionID="3ca07c9ba7d523890d83957b2552a56f">
  <xsd:schema xmlns:xsd="http://www.w3.org/2001/XMLSchema" xmlns:xs="http://www.w3.org/2001/XMLSchema" xmlns:p="http://schemas.microsoft.com/office/2006/metadata/properties" xmlns:ns2="b63aed7f-70a8-44a7-9179-222e2857a8ef" targetNamespace="http://schemas.microsoft.com/office/2006/metadata/properties" ma:root="true" ma:fieldsID="8c0cd41df468b3e7f5a19a269709ce3c" ns2:_="">
    <xsd:import namespace="b63aed7f-70a8-44a7-9179-222e2857a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aed7f-70a8-44a7-9179-222e2857a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ECAFC-7259-4259-90BB-F78106BF6221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BC52751-076D-4B82-B6D5-0E51ABD90F0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63aed7f-70a8-44a7-9179-222e2857a8ef"/>
  </ds:schemaRefs>
</ds:datastoreItem>
</file>

<file path=customXml/itemProps3.xml><?xml version="1.0" encoding="utf-8"?>
<ds:datastoreItem xmlns:ds="http://schemas.openxmlformats.org/officeDocument/2006/customXml" ds:itemID="{440E29E5-E104-4512-89B7-C79CAAC01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</Words>
  <Characters>438</Characters>
  <Application>Microsoft Office Word</Application>
  <DocSecurity>0</DocSecurity>
  <Lines>3</Lines>
  <Paragraphs>1</Paragraphs>
  <ScaleCrop>false</ScaleCrop>
  <Company>CMT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本校104學年度第1次代理教師甄選日程表</dc:title>
  <dc:subject/>
  <dc:creator>DSA</dc:creator>
  <cp:keywords/>
  <dc:description/>
  <cp:lastModifiedBy>奕緯</cp:lastModifiedBy>
  <cp:revision>54</cp:revision>
  <dcterms:created xsi:type="dcterms:W3CDTF">2021-06-25T03:45:00Z</dcterms:created>
  <dcterms:modified xsi:type="dcterms:W3CDTF">2021-07-13T11:47:00Z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0x010100705CA6BEA40D904F83F760EE11B23484</vt:lpwstr>
  </property>
</Properties>
</file>