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E4" w:rsidRPr="0072233B" w:rsidRDefault="008C0EE4" w:rsidP="008C0EE4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8C0EE4" w:rsidRDefault="008C0EE4" w:rsidP="008C0EE4"/>
    <w:p w:rsidR="008C0EE4" w:rsidRPr="0066547D" w:rsidRDefault="008C0EE4" w:rsidP="008C0EE4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5684A">
        <w:rPr>
          <w:rFonts w:ascii="標楷體" w:eastAsia="標楷體" w:hAnsi="標楷體" w:hint="eastAsia"/>
          <w:sz w:val="36"/>
          <w:szCs w:val="36"/>
        </w:rPr>
        <w:t>12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5684A">
        <w:rPr>
          <w:rFonts w:ascii="標楷體" w:eastAsia="標楷體" w:hAnsi="標楷體" w:hint="eastAsia"/>
          <w:sz w:val="36"/>
          <w:szCs w:val="36"/>
        </w:rPr>
        <w:t>25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8C0EE4" w:rsidRDefault="008C0EE4" w:rsidP="008C0EE4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8C0EE4" w:rsidRDefault="008C0EE4" w:rsidP="008C0EE4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A5684A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A5684A">
        <w:rPr>
          <w:rFonts w:ascii="標楷體" w:eastAsia="標楷體" w:hAnsi="標楷體" w:hint="eastAsia"/>
          <w:b/>
          <w:sz w:val="36"/>
          <w:szCs w:val="36"/>
        </w:rPr>
        <w:t>專技高考會計師、不動產估價師、專利師考試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A5684A">
        <w:rPr>
          <w:rFonts w:ascii="標楷體" w:eastAsia="標楷體" w:hAnsi="標楷體" w:hint="eastAsia"/>
          <w:b/>
          <w:sz w:val="36"/>
          <w:szCs w:val="36"/>
        </w:rPr>
        <w:t>16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106年5月</w:t>
      </w:r>
      <w:r w:rsidR="00A5684A">
        <w:rPr>
          <w:rFonts w:ascii="標楷體" w:eastAsia="標楷體" w:hAnsi="標楷體" w:hint="eastAsia"/>
          <w:b/>
          <w:sz w:val="36"/>
          <w:szCs w:val="36"/>
        </w:rPr>
        <w:t>25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8C0EE4" w:rsidRPr="001C415B" w:rsidRDefault="008C0EE4" w:rsidP="008C0EE4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8C0EE4" w:rsidRPr="001C0E77" w:rsidRDefault="008C0EE4" w:rsidP="008C0EE4"/>
    <w:p w:rsidR="008C0EE4" w:rsidRPr="00C808D3" w:rsidRDefault="00905E6E" w:rsidP="008C0EE4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13-會計師等3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會計師等3項考試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E4" w:rsidRDefault="008C0EE4" w:rsidP="008C0EE4"/>
    <w:p w:rsidR="008C0EE4" w:rsidRDefault="008C0EE4" w:rsidP="008C0EE4"/>
    <w:p w:rsidR="008C0EE4" w:rsidRDefault="008C0EE4" w:rsidP="008C0EE4"/>
    <w:p w:rsidR="008C0EE4" w:rsidRDefault="008C0EE4" w:rsidP="008C0EE4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141" w:rsidRDefault="00D13141" w:rsidP="00153C94">
      <w:r>
        <w:separator/>
      </w:r>
    </w:p>
  </w:endnote>
  <w:endnote w:type="continuationSeparator" w:id="0">
    <w:p w:rsidR="00D13141" w:rsidRDefault="00D13141" w:rsidP="00153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141" w:rsidRDefault="00D13141" w:rsidP="00153C94">
      <w:r>
        <w:separator/>
      </w:r>
    </w:p>
  </w:footnote>
  <w:footnote w:type="continuationSeparator" w:id="0">
    <w:p w:rsidR="00D13141" w:rsidRDefault="00D13141" w:rsidP="00153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EE4"/>
    <w:rsid w:val="00153C94"/>
    <w:rsid w:val="006A2748"/>
    <w:rsid w:val="006A3D8C"/>
    <w:rsid w:val="008C0EE4"/>
    <w:rsid w:val="00905E6E"/>
    <w:rsid w:val="00A5684A"/>
    <w:rsid w:val="00AC2310"/>
    <w:rsid w:val="00D1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E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E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C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0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53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53C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53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53C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moex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2017-05-16T01:07:00Z</dcterms:created>
  <dcterms:modified xsi:type="dcterms:W3CDTF">2017-05-16T01:07:00Z</dcterms:modified>
</cp:coreProperties>
</file>